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92D14" w14:textId="72DB86A8" w:rsidR="00BF3381" w:rsidRPr="003F3CA8" w:rsidRDefault="00BF3381" w:rsidP="00FA4689">
      <w:pPr>
        <w:widowControl/>
        <w:jc w:val="center"/>
        <w:rPr>
          <w:rFonts w:eastAsia="ＭＳ ゴシック"/>
          <w:b/>
          <w:bCs/>
          <w:caps/>
          <w:lang w:val="en-GB"/>
        </w:rPr>
      </w:pPr>
      <w:r w:rsidRPr="003F3CA8">
        <w:rPr>
          <w:rFonts w:eastAsia="ＭＳ ゴシック"/>
          <w:b/>
          <w:bCs/>
          <w:caps/>
          <w:lang w:val="en-GB"/>
        </w:rPr>
        <w:t>様式</w:t>
      </w:r>
      <w:r w:rsidRPr="00F56391">
        <w:rPr>
          <w:rFonts w:eastAsia="ＭＳ ゴシック"/>
          <w:b/>
          <w:bCs/>
          <w:caps/>
          <w:lang w:val="en-GB"/>
        </w:rPr>
        <w:t>2</w:t>
      </w:r>
      <w:r w:rsidRPr="003F3CA8">
        <w:rPr>
          <w:rFonts w:eastAsia="ＭＳ ゴシック"/>
          <w:b/>
          <w:bCs/>
          <w:caps/>
          <w:lang w:val="en-GB"/>
        </w:rPr>
        <w:t>－製品証明書－材料，特殊工程及び機能試験</w:t>
      </w:r>
    </w:p>
    <w:p w14:paraId="4C7A5E9D" w14:textId="73C0248A" w:rsidR="00CA37B9" w:rsidRPr="003F3CA8" w:rsidRDefault="00CA37B9" w:rsidP="00BF3381">
      <w:pPr>
        <w:tabs>
          <w:tab w:val="left" w:pos="2160"/>
        </w:tabs>
        <w:autoSpaceDE w:val="0"/>
        <w:autoSpaceDN w:val="0"/>
        <w:adjustRightInd w:val="0"/>
        <w:ind w:left="2160" w:hanging="2158"/>
        <w:jc w:val="center"/>
        <w:rPr>
          <w:b/>
          <w:bCs/>
          <w:caps/>
          <w:sz w:val="16"/>
          <w:szCs w:val="16"/>
        </w:rPr>
      </w:pPr>
      <w:r w:rsidRPr="003F3CA8">
        <w:rPr>
          <w:b/>
          <w:caps/>
          <w:sz w:val="16"/>
          <w:szCs w:val="16"/>
        </w:rPr>
        <w:t xml:space="preserve">FORM 2 – </w:t>
      </w:r>
      <w:r w:rsidRPr="003F3CA8">
        <w:rPr>
          <w:b/>
          <w:bCs/>
          <w:caps/>
          <w:sz w:val="16"/>
          <w:szCs w:val="16"/>
        </w:rPr>
        <w:t>Product Accountability - Materials, Special Processes, and Functional Testing</w:t>
      </w:r>
    </w:p>
    <w:p w14:paraId="006D5752" w14:textId="0ABC87E7" w:rsidR="00BF3381" w:rsidRPr="003F3CA8" w:rsidRDefault="00BF3381" w:rsidP="008D2CA1">
      <w:pPr>
        <w:tabs>
          <w:tab w:val="left" w:pos="2070"/>
        </w:tabs>
        <w:autoSpaceDE w:val="0"/>
        <w:autoSpaceDN w:val="0"/>
        <w:adjustRightInd w:val="0"/>
        <w:ind w:left="2160" w:right="-605" w:hanging="2160"/>
        <w:rPr>
          <w:w w:val="113"/>
          <w:position w:val="-1"/>
        </w:rPr>
      </w:pPr>
      <w:r w:rsidRPr="003F3CA8">
        <w:rPr>
          <w:w w:val="113"/>
          <w:position w:val="-1"/>
        </w:rPr>
        <w:t xml:space="preserve">                                                                                                               </w:t>
      </w:r>
      <w:r w:rsidRPr="003F3CA8">
        <w:rPr>
          <w:w w:val="113"/>
          <w:position w:val="-1"/>
        </w:rPr>
        <w:t xml:space="preserve">　　　　　　</w:t>
      </w:r>
    </w:p>
    <w:p w14:paraId="59EF2BE1" w14:textId="03E54187" w:rsidR="00BF3381" w:rsidRPr="00CD06D6" w:rsidRDefault="00BF3381" w:rsidP="00197F6E">
      <w:pPr>
        <w:ind w:rightChars="-93" w:right="-186"/>
        <w:jc w:val="right"/>
        <w:rPr>
          <w:b/>
          <w:bCs/>
        </w:rPr>
      </w:pPr>
      <w:r w:rsidRPr="003F3CA8">
        <w:rPr>
          <w:b/>
          <w:bCs/>
          <w:caps/>
          <w:sz w:val="24"/>
          <w:lang w:val="en-GB"/>
        </w:rPr>
        <w:t xml:space="preserve">　　　　　　　　　　　　　　　　　　　　　　　　　　　</w:t>
      </w:r>
      <w:r w:rsidRPr="003F3CA8">
        <w:t xml:space="preserve">　　　</w:t>
      </w:r>
      <w:r w:rsidR="00197F6E" w:rsidRPr="003F3CA8">
        <w:t>Sheet</w:t>
      </w:r>
      <w:r w:rsidR="00197F6E" w:rsidRPr="003F3CA8">
        <w:rPr>
          <w:w w:val="113"/>
          <w:position w:val="-1"/>
        </w:rPr>
        <w:t xml:space="preserve"> ___ of ___</w:t>
      </w:r>
    </w:p>
    <w:tbl>
      <w:tblPr>
        <w:tblW w:w="945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440"/>
        <w:gridCol w:w="1350"/>
        <w:gridCol w:w="1447"/>
        <w:gridCol w:w="1557"/>
        <w:gridCol w:w="1683"/>
      </w:tblGrid>
      <w:tr w:rsidR="00BF3381" w:rsidRPr="003F3CA8" w14:paraId="27659D70" w14:textId="77777777" w:rsidTr="00EC1D9B">
        <w:trPr>
          <w:trHeight w:hRule="exact" w:val="103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2276" w14:textId="28302D10" w:rsidR="00475726" w:rsidRPr="003F3CA8" w:rsidRDefault="00BF3381" w:rsidP="00475726">
            <w:pPr>
              <w:spacing w:before="120" w:line="200" w:lineRule="exact"/>
              <w:ind w:left="74"/>
              <w:rPr>
                <w:rFonts w:eastAsiaTheme="majorEastAsia"/>
                <w:b/>
                <w:spacing w:val="3"/>
                <w:sz w:val="16"/>
                <w:szCs w:val="16"/>
              </w:rPr>
            </w:pPr>
            <w:r w:rsidRPr="003F3CA8">
              <w:rPr>
                <w:rFonts w:eastAsiaTheme="majorEastAsia"/>
                <w:b/>
                <w:sz w:val="16"/>
                <w:szCs w:val="16"/>
              </w:rPr>
              <w:t>1.</w:t>
            </w:r>
            <w:r w:rsidRPr="003F3CA8">
              <w:rPr>
                <w:rFonts w:eastAsiaTheme="majorEastAsia"/>
                <w:b/>
                <w:spacing w:val="3"/>
                <w:sz w:val="16"/>
                <w:szCs w:val="16"/>
              </w:rPr>
              <w:t>部品番号</w:t>
            </w:r>
            <w:r w:rsidR="00475726" w:rsidRPr="003F3CA8">
              <w:rPr>
                <w:rFonts w:eastAsiaTheme="majorEastAsia"/>
                <w:b/>
                <w:w w:val="105"/>
                <w:sz w:val="16"/>
                <w:szCs w:val="16"/>
              </w:rPr>
              <w:t>:</w:t>
            </w:r>
          </w:p>
          <w:p w14:paraId="1E46777A" w14:textId="4FD5FC38" w:rsidR="00BF3381" w:rsidRPr="003F3CA8" w:rsidRDefault="003A1ABE" w:rsidP="00475726">
            <w:pPr>
              <w:spacing w:before="120" w:line="200" w:lineRule="exact"/>
              <w:ind w:left="74"/>
              <w:rPr>
                <w:rFonts w:eastAsiaTheme="majorEastAsia"/>
                <w:b/>
                <w:sz w:val="16"/>
                <w:szCs w:val="16"/>
              </w:rPr>
            </w:pPr>
            <w:r w:rsidRPr="003F3CA8">
              <w:rPr>
                <w:b/>
                <w:sz w:val="12"/>
                <w:szCs w:val="12"/>
              </w:rPr>
              <w:t>Part</w:t>
            </w:r>
            <w:r w:rsidRPr="003F3CA8">
              <w:rPr>
                <w:b/>
                <w:spacing w:val="19"/>
                <w:sz w:val="12"/>
                <w:szCs w:val="12"/>
              </w:rPr>
              <w:t xml:space="preserve"> </w:t>
            </w:r>
            <w:r w:rsidRPr="003F3CA8">
              <w:rPr>
                <w:b/>
                <w:w w:val="105"/>
                <w:sz w:val="12"/>
                <w:szCs w:val="12"/>
              </w:rPr>
              <w:t>Number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1079" w14:textId="725E0058" w:rsidR="00475726" w:rsidRPr="003F3CA8" w:rsidRDefault="00BF3381" w:rsidP="00475726">
            <w:pPr>
              <w:spacing w:before="120" w:line="200" w:lineRule="exact"/>
              <w:ind w:left="74"/>
              <w:rPr>
                <w:rFonts w:eastAsiaTheme="majorEastAsia"/>
                <w:b/>
                <w:spacing w:val="3"/>
                <w:sz w:val="16"/>
                <w:szCs w:val="16"/>
              </w:rPr>
            </w:pPr>
            <w:r w:rsidRPr="003F3CA8">
              <w:rPr>
                <w:rFonts w:eastAsiaTheme="majorEastAsia"/>
                <w:b/>
                <w:sz w:val="16"/>
                <w:szCs w:val="16"/>
              </w:rPr>
              <w:t>2.</w:t>
            </w:r>
            <w:r w:rsidRPr="003F3CA8">
              <w:rPr>
                <w:rFonts w:eastAsiaTheme="majorEastAsia"/>
                <w:b/>
                <w:spacing w:val="3"/>
                <w:sz w:val="16"/>
                <w:szCs w:val="16"/>
              </w:rPr>
              <w:t>部品名称</w:t>
            </w:r>
            <w:r w:rsidR="00475726" w:rsidRPr="003F3CA8">
              <w:rPr>
                <w:rFonts w:eastAsiaTheme="majorEastAsia"/>
                <w:b/>
                <w:w w:val="101"/>
                <w:sz w:val="16"/>
                <w:szCs w:val="16"/>
              </w:rPr>
              <w:t>:</w:t>
            </w:r>
          </w:p>
          <w:p w14:paraId="1062487B" w14:textId="4FF7D973" w:rsidR="00BF3381" w:rsidRPr="003F3CA8" w:rsidRDefault="003A1ABE" w:rsidP="00475726">
            <w:pPr>
              <w:spacing w:before="120" w:line="200" w:lineRule="exact"/>
              <w:ind w:left="74"/>
              <w:rPr>
                <w:rFonts w:eastAsiaTheme="majorEastAsia"/>
                <w:b/>
                <w:sz w:val="16"/>
                <w:szCs w:val="16"/>
              </w:rPr>
            </w:pPr>
            <w:r w:rsidRPr="003F3CA8">
              <w:rPr>
                <w:rFonts w:eastAsiaTheme="majorEastAsia"/>
                <w:b/>
                <w:spacing w:val="3"/>
                <w:sz w:val="16"/>
                <w:szCs w:val="16"/>
              </w:rPr>
              <w:t xml:space="preserve"> </w:t>
            </w:r>
            <w:r w:rsidRPr="003F3CA8">
              <w:rPr>
                <w:b/>
                <w:sz w:val="12"/>
                <w:szCs w:val="12"/>
              </w:rPr>
              <w:t>Part</w:t>
            </w:r>
            <w:r w:rsidRPr="003F3CA8">
              <w:rPr>
                <w:b/>
                <w:spacing w:val="19"/>
                <w:sz w:val="12"/>
                <w:szCs w:val="12"/>
              </w:rPr>
              <w:t xml:space="preserve"> </w:t>
            </w:r>
            <w:r w:rsidRPr="003F3CA8">
              <w:rPr>
                <w:b/>
                <w:w w:val="101"/>
                <w:sz w:val="12"/>
                <w:szCs w:val="12"/>
              </w:rPr>
              <w:t>Name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7EDD" w14:textId="5AD4F180" w:rsidR="00475726" w:rsidRPr="003F3CA8" w:rsidRDefault="00BF3381" w:rsidP="00475726">
            <w:pPr>
              <w:spacing w:before="120" w:line="200" w:lineRule="exact"/>
              <w:ind w:left="74"/>
              <w:rPr>
                <w:rFonts w:eastAsiaTheme="majorEastAsia"/>
                <w:b/>
                <w:i/>
                <w:iCs/>
                <w:spacing w:val="3"/>
                <w:sz w:val="16"/>
                <w:szCs w:val="16"/>
              </w:rPr>
            </w:pPr>
            <w:r w:rsidRPr="003F3CA8">
              <w:rPr>
                <w:rFonts w:eastAsiaTheme="majorEastAsia"/>
                <w:b/>
                <w:i/>
                <w:iCs/>
                <w:sz w:val="16"/>
                <w:szCs w:val="16"/>
              </w:rPr>
              <w:t>3.</w:t>
            </w:r>
            <w:r w:rsidRPr="003F3CA8">
              <w:rPr>
                <w:rFonts w:eastAsiaTheme="majorEastAsia"/>
                <w:b/>
                <w:i/>
                <w:iCs/>
                <w:spacing w:val="3"/>
                <w:sz w:val="16"/>
                <w:szCs w:val="16"/>
              </w:rPr>
              <w:t>シリアル番号</w:t>
            </w:r>
            <w:r w:rsidR="00475726" w:rsidRPr="003F3CA8">
              <w:rPr>
                <w:rFonts w:eastAsiaTheme="majorEastAsia"/>
                <w:b/>
                <w:i/>
                <w:iCs/>
                <w:w w:val="105"/>
                <w:sz w:val="16"/>
                <w:szCs w:val="16"/>
              </w:rPr>
              <w:t>:</w:t>
            </w:r>
          </w:p>
          <w:p w14:paraId="25836343" w14:textId="3F25ABCE" w:rsidR="00BF3381" w:rsidRPr="003F3CA8" w:rsidRDefault="003A1ABE" w:rsidP="00475726">
            <w:pPr>
              <w:spacing w:before="120" w:line="200" w:lineRule="exact"/>
              <w:ind w:left="74"/>
              <w:rPr>
                <w:rFonts w:eastAsiaTheme="majorEastAsia"/>
                <w:b/>
                <w:i/>
                <w:iCs/>
                <w:sz w:val="16"/>
                <w:szCs w:val="16"/>
              </w:rPr>
            </w:pPr>
            <w:r w:rsidRPr="003F3CA8">
              <w:rPr>
                <w:b/>
                <w:i/>
                <w:sz w:val="12"/>
                <w:szCs w:val="12"/>
              </w:rPr>
              <w:t>Serial</w:t>
            </w:r>
            <w:r w:rsidRPr="003F3CA8">
              <w:rPr>
                <w:b/>
                <w:i/>
                <w:spacing w:val="29"/>
                <w:sz w:val="12"/>
                <w:szCs w:val="12"/>
              </w:rPr>
              <w:t xml:space="preserve"> </w:t>
            </w:r>
            <w:r w:rsidRPr="003F3CA8">
              <w:rPr>
                <w:b/>
                <w:i/>
                <w:w w:val="105"/>
                <w:sz w:val="12"/>
                <w:szCs w:val="12"/>
              </w:rPr>
              <w:t>Number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E113" w14:textId="77777777" w:rsidR="003A1ABE" w:rsidRPr="003F3CA8" w:rsidRDefault="00BF3381" w:rsidP="00647842">
            <w:pPr>
              <w:spacing w:before="120" w:line="200" w:lineRule="exact"/>
              <w:ind w:left="74"/>
              <w:rPr>
                <w:rFonts w:eastAsiaTheme="majorEastAsia"/>
                <w:b/>
                <w:sz w:val="16"/>
                <w:szCs w:val="16"/>
              </w:rPr>
            </w:pPr>
            <w:r w:rsidRPr="003F3CA8">
              <w:rPr>
                <w:rFonts w:eastAsiaTheme="majorEastAsia"/>
                <w:b/>
                <w:sz w:val="16"/>
                <w:szCs w:val="16"/>
              </w:rPr>
              <w:t>4.FAIR</w:t>
            </w:r>
            <w:r w:rsidR="00111573" w:rsidRPr="003F3CA8">
              <w:rPr>
                <w:rFonts w:eastAsiaTheme="majorEastAsia"/>
                <w:b/>
                <w:sz w:val="16"/>
                <w:szCs w:val="16"/>
              </w:rPr>
              <w:t>識別子</w:t>
            </w:r>
            <w:r w:rsidRPr="003F3CA8">
              <w:rPr>
                <w:rFonts w:eastAsiaTheme="majorEastAsia"/>
                <w:b/>
                <w:sz w:val="16"/>
                <w:szCs w:val="16"/>
              </w:rPr>
              <w:t>:</w:t>
            </w:r>
          </w:p>
          <w:p w14:paraId="6156E8BF" w14:textId="3168591D" w:rsidR="00BF3381" w:rsidRPr="003F3CA8" w:rsidRDefault="003A1ABE" w:rsidP="00647842">
            <w:pPr>
              <w:spacing w:before="120" w:line="200" w:lineRule="exact"/>
              <w:ind w:left="74"/>
              <w:rPr>
                <w:rFonts w:eastAsiaTheme="majorEastAsia"/>
                <w:b/>
                <w:sz w:val="12"/>
                <w:szCs w:val="12"/>
              </w:rPr>
            </w:pPr>
            <w:r w:rsidRPr="003F3CA8">
              <w:rPr>
                <w:b/>
                <w:sz w:val="12"/>
                <w:szCs w:val="12"/>
              </w:rPr>
              <w:t>FAIR Identifier</w:t>
            </w:r>
            <w:r w:rsidR="00BF3381" w:rsidRPr="003F3CA8">
              <w:rPr>
                <w:rFonts w:eastAsiaTheme="majorEastAsia"/>
                <w:b/>
                <w:sz w:val="12"/>
                <w:szCs w:val="12"/>
              </w:rPr>
              <w:t xml:space="preserve"> </w:t>
            </w:r>
          </w:p>
          <w:p w14:paraId="3C83CD3E" w14:textId="7E6AC6BB" w:rsidR="003A1ABE" w:rsidRPr="003F3CA8" w:rsidRDefault="003A1ABE" w:rsidP="00075555">
            <w:pPr>
              <w:spacing w:before="120"/>
              <w:ind w:left="72"/>
              <w:rPr>
                <w:rFonts w:eastAsiaTheme="majorEastAsia"/>
                <w:b/>
                <w:sz w:val="16"/>
                <w:szCs w:val="16"/>
              </w:rPr>
            </w:pPr>
          </w:p>
        </w:tc>
      </w:tr>
      <w:tr w:rsidR="00BF3381" w:rsidRPr="003F3CA8" w14:paraId="01AD77EE" w14:textId="77777777" w:rsidTr="004E4E7F">
        <w:trPr>
          <w:trHeight w:val="104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55AA55" w14:textId="03BA5774" w:rsidR="00647842" w:rsidRPr="00537A89" w:rsidRDefault="00BF3381" w:rsidP="004E4E7F">
            <w:pPr>
              <w:spacing w:before="120" w:line="200" w:lineRule="exact"/>
              <w:ind w:left="74" w:rightChars="138" w:right="276"/>
              <w:jc w:val="left"/>
              <w:rPr>
                <w:rFonts w:eastAsiaTheme="majorEastAsia"/>
                <w:b/>
                <w:i/>
                <w:iCs/>
                <w:w w:val="101"/>
                <w:sz w:val="16"/>
                <w:szCs w:val="16"/>
              </w:rPr>
            </w:pPr>
            <w:r w:rsidRPr="003F3CA8">
              <w:rPr>
                <w:rFonts w:eastAsiaTheme="majorEastAsia"/>
                <w:b/>
                <w:i/>
                <w:iCs/>
                <w:sz w:val="16"/>
                <w:szCs w:val="16"/>
              </w:rPr>
              <w:t>5.</w:t>
            </w:r>
            <w:r w:rsidRPr="003F3CA8">
              <w:rPr>
                <w:rFonts w:eastAsiaTheme="majorEastAsia"/>
                <w:b/>
                <w:i/>
                <w:iCs/>
                <w:spacing w:val="-1"/>
                <w:sz w:val="16"/>
                <w:szCs w:val="16"/>
              </w:rPr>
              <w:t>材料又は工程の名称</w:t>
            </w:r>
            <w:r w:rsidRPr="003F3CA8">
              <w:rPr>
                <w:rFonts w:eastAsiaTheme="majorEastAsia"/>
                <w:b/>
                <w:i/>
                <w:iCs/>
                <w:w w:val="101"/>
                <w:sz w:val="16"/>
                <w:szCs w:val="16"/>
              </w:rPr>
              <w:t>:</w:t>
            </w:r>
            <w:r w:rsidR="004E4E7F">
              <w:rPr>
                <w:rFonts w:eastAsiaTheme="majorEastAsia"/>
                <w:b/>
                <w:i/>
                <w:iCs/>
                <w:w w:val="101"/>
                <w:sz w:val="16"/>
                <w:szCs w:val="16"/>
              </w:rPr>
              <w:br/>
            </w:r>
            <w:r w:rsidR="00647842" w:rsidRPr="00537A89">
              <w:rPr>
                <w:b/>
                <w:i/>
                <w:spacing w:val="-1"/>
                <w:sz w:val="16"/>
                <w:szCs w:val="16"/>
              </w:rPr>
              <w:t>M</w:t>
            </w:r>
            <w:r w:rsidR="00647842" w:rsidRPr="00537A89">
              <w:rPr>
                <w:b/>
                <w:i/>
                <w:sz w:val="16"/>
                <w:szCs w:val="16"/>
              </w:rPr>
              <w:t>aterial</w:t>
            </w:r>
            <w:r w:rsidR="00647842" w:rsidRPr="00537A89">
              <w:rPr>
                <w:b/>
                <w:i/>
                <w:spacing w:val="36"/>
                <w:sz w:val="16"/>
                <w:szCs w:val="16"/>
              </w:rPr>
              <w:t xml:space="preserve"> </w:t>
            </w:r>
            <w:r w:rsidR="00647842" w:rsidRPr="00537A89">
              <w:rPr>
                <w:b/>
                <w:i/>
                <w:sz w:val="16"/>
                <w:szCs w:val="16"/>
              </w:rPr>
              <w:t>or</w:t>
            </w:r>
            <w:r w:rsidR="00647842" w:rsidRPr="00537A89">
              <w:rPr>
                <w:b/>
                <w:i/>
                <w:spacing w:val="21"/>
                <w:sz w:val="16"/>
                <w:szCs w:val="16"/>
              </w:rPr>
              <w:t xml:space="preserve"> </w:t>
            </w:r>
            <w:r w:rsidR="00647842" w:rsidRPr="00537A89">
              <w:rPr>
                <w:b/>
                <w:i/>
                <w:w w:val="107"/>
                <w:sz w:val="16"/>
                <w:szCs w:val="16"/>
              </w:rPr>
              <w:t xml:space="preserve">Process </w:t>
            </w:r>
            <w:r w:rsidR="00647842" w:rsidRPr="00537A89">
              <w:rPr>
                <w:b/>
                <w:i/>
                <w:w w:val="101"/>
                <w:sz w:val="16"/>
                <w:szCs w:val="16"/>
              </w:rPr>
              <w:t>Name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42DC8" w14:textId="2EF6E8E9" w:rsidR="00647842" w:rsidRPr="004E4E7F" w:rsidRDefault="00BF3381" w:rsidP="004E4E7F">
            <w:pPr>
              <w:spacing w:before="120" w:line="200" w:lineRule="exact"/>
              <w:ind w:left="84" w:hanging="10"/>
              <w:jc w:val="left"/>
              <w:rPr>
                <w:rFonts w:eastAsiaTheme="majorEastAsia"/>
                <w:b/>
                <w:i/>
                <w:iCs/>
                <w:w w:val="105"/>
                <w:sz w:val="16"/>
                <w:szCs w:val="16"/>
              </w:rPr>
            </w:pPr>
            <w:r w:rsidRPr="003F3CA8">
              <w:rPr>
                <w:rFonts w:eastAsiaTheme="majorEastAsia"/>
                <w:b/>
                <w:i/>
                <w:iCs/>
                <w:sz w:val="16"/>
                <w:szCs w:val="16"/>
              </w:rPr>
              <w:t>6.</w:t>
            </w:r>
            <w:r w:rsidRPr="003F3CA8">
              <w:rPr>
                <w:rFonts w:eastAsiaTheme="majorEastAsia"/>
                <w:b/>
                <w:i/>
                <w:iCs/>
                <w:w w:val="109"/>
                <w:sz w:val="16"/>
                <w:szCs w:val="16"/>
              </w:rPr>
              <w:t>規格番号</w:t>
            </w:r>
            <w:r w:rsidRPr="003F3CA8">
              <w:rPr>
                <w:rFonts w:eastAsiaTheme="majorEastAsia"/>
                <w:b/>
                <w:i/>
                <w:iCs/>
                <w:w w:val="105"/>
                <w:sz w:val="16"/>
                <w:szCs w:val="16"/>
              </w:rPr>
              <w:t>:</w:t>
            </w:r>
            <w:r w:rsidR="004E4E7F">
              <w:rPr>
                <w:rFonts w:eastAsiaTheme="majorEastAsia"/>
                <w:b/>
                <w:i/>
                <w:iCs/>
                <w:w w:val="105"/>
                <w:sz w:val="16"/>
                <w:szCs w:val="16"/>
              </w:rPr>
              <w:br/>
            </w:r>
            <w:r w:rsidR="00647842" w:rsidRPr="004E4E7F">
              <w:rPr>
                <w:b/>
                <w:i/>
                <w:w w:val="109"/>
                <w:sz w:val="16"/>
                <w:szCs w:val="16"/>
              </w:rPr>
              <w:t xml:space="preserve">Specification </w:t>
            </w:r>
            <w:r w:rsidR="00647842" w:rsidRPr="004E4E7F">
              <w:rPr>
                <w:b/>
                <w:i/>
                <w:w w:val="105"/>
                <w:sz w:val="16"/>
                <w:szCs w:val="16"/>
              </w:rPr>
              <w:t>Number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0D46A0" w14:textId="35BC5FE4" w:rsidR="00647842" w:rsidRPr="003F3CA8" w:rsidRDefault="00BF3381" w:rsidP="004E4E7F">
            <w:pPr>
              <w:spacing w:before="140" w:line="200" w:lineRule="exact"/>
              <w:ind w:left="74"/>
              <w:jc w:val="left"/>
              <w:rPr>
                <w:rFonts w:eastAsiaTheme="majorEastAsia"/>
                <w:sz w:val="12"/>
                <w:szCs w:val="12"/>
              </w:rPr>
            </w:pPr>
            <w:r w:rsidRPr="003F3CA8">
              <w:rPr>
                <w:rFonts w:eastAsiaTheme="majorEastAsia"/>
                <w:sz w:val="16"/>
                <w:szCs w:val="16"/>
              </w:rPr>
              <w:t>7.</w:t>
            </w:r>
            <w:r w:rsidRPr="003F3CA8">
              <w:rPr>
                <w:rFonts w:eastAsiaTheme="majorEastAsia"/>
                <w:spacing w:val="3"/>
                <w:sz w:val="16"/>
                <w:szCs w:val="16"/>
              </w:rPr>
              <w:t>コード</w:t>
            </w:r>
            <w:r w:rsidRPr="003F3CA8">
              <w:rPr>
                <w:rFonts w:eastAsiaTheme="majorEastAsia"/>
                <w:sz w:val="16"/>
                <w:szCs w:val="16"/>
              </w:rPr>
              <w:t>:</w:t>
            </w:r>
            <w:r w:rsidR="004E4E7F">
              <w:rPr>
                <w:rFonts w:eastAsiaTheme="majorEastAsia"/>
                <w:sz w:val="16"/>
                <w:szCs w:val="16"/>
              </w:rPr>
              <w:br/>
            </w:r>
            <w:r w:rsidR="00647842" w:rsidRPr="004E4E7F">
              <w:rPr>
                <w:sz w:val="16"/>
                <w:szCs w:val="16"/>
              </w:rPr>
              <w:t>Code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B1874" w14:textId="17D15455" w:rsidR="00647842" w:rsidRPr="003F3CA8" w:rsidRDefault="00BF3381" w:rsidP="004E4E7F">
            <w:pPr>
              <w:spacing w:before="120" w:line="200" w:lineRule="exact"/>
              <w:ind w:left="74"/>
              <w:jc w:val="left"/>
              <w:rPr>
                <w:rFonts w:eastAsiaTheme="majorEastAsia"/>
                <w:b/>
                <w:i/>
                <w:iCs/>
                <w:sz w:val="12"/>
                <w:szCs w:val="12"/>
              </w:rPr>
            </w:pPr>
            <w:r w:rsidRPr="003F3CA8">
              <w:rPr>
                <w:rFonts w:eastAsiaTheme="majorEastAsia"/>
                <w:b/>
                <w:i/>
                <w:iCs/>
                <w:sz w:val="16"/>
                <w:szCs w:val="16"/>
              </w:rPr>
              <w:t>8.</w:t>
            </w:r>
            <w:r w:rsidRPr="003F3CA8">
              <w:rPr>
                <w:rFonts w:eastAsiaTheme="majorEastAsia"/>
                <w:b/>
                <w:i/>
                <w:iCs/>
                <w:sz w:val="16"/>
                <w:szCs w:val="16"/>
              </w:rPr>
              <w:t>供給者</w:t>
            </w:r>
            <w:r w:rsidRPr="003F3CA8">
              <w:rPr>
                <w:rFonts w:eastAsiaTheme="majorEastAsia"/>
                <w:b/>
                <w:i/>
                <w:iCs/>
                <w:sz w:val="16"/>
                <w:szCs w:val="16"/>
              </w:rPr>
              <w:t>:</w:t>
            </w:r>
            <w:r w:rsidR="004E4E7F">
              <w:rPr>
                <w:rFonts w:eastAsiaTheme="majorEastAsia"/>
                <w:b/>
                <w:i/>
                <w:iCs/>
                <w:sz w:val="16"/>
                <w:szCs w:val="16"/>
              </w:rPr>
              <w:br/>
            </w:r>
            <w:r w:rsidR="00647842" w:rsidRPr="004E4E7F">
              <w:rPr>
                <w:b/>
                <w:i/>
                <w:sz w:val="16"/>
                <w:szCs w:val="16"/>
              </w:rPr>
              <w:t>Supplier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EA81EA" w14:textId="2770750A" w:rsidR="00647842" w:rsidRPr="004E4E7F" w:rsidRDefault="00BF3381" w:rsidP="004E4E7F">
            <w:pPr>
              <w:spacing w:before="120" w:line="200" w:lineRule="exact"/>
              <w:ind w:left="92" w:hanging="18"/>
              <w:jc w:val="left"/>
              <w:rPr>
                <w:rFonts w:eastAsiaTheme="majorEastAsia"/>
                <w:b/>
                <w:i/>
                <w:iCs/>
                <w:w w:val="107"/>
                <w:sz w:val="16"/>
                <w:szCs w:val="16"/>
              </w:rPr>
            </w:pPr>
            <w:r w:rsidRPr="003F3CA8">
              <w:rPr>
                <w:rFonts w:eastAsiaTheme="majorEastAsia"/>
                <w:b/>
                <w:i/>
                <w:iCs/>
                <w:sz w:val="16"/>
                <w:szCs w:val="16"/>
              </w:rPr>
              <w:t>9.</w:t>
            </w:r>
            <w:r w:rsidRPr="003F3CA8">
              <w:rPr>
                <w:rFonts w:eastAsiaTheme="majorEastAsia"/>
                <w:b/>
                <w:i/>
                <w:iCs/>
                <w:w w:val="107"/>
                <w:sz w:val="16"/>
                <w:szCs w:val="16"/>
              </w:rPr>
              <w:t>顧客承認の検証</w:t>
            </w:r>
            <w:r w:rsidRPr="003F3CA8">
              <w:rPr>
                <w:rFonts w:eastAsiaTheme="majorEastAsia"/>
                <w:b/>
                <w:i/>
                <w:iCs/>
                <w:w w:val="107"/>
                <w:sz w:val="16"/>
                <w:szCs w:val="16"/>
              </w:rPr>
              <w:t>:</w:t>
            </w:r>
            <w:r w:rsidR="004E4E7F">
              <w:rPr>
                <w:rFonts w:eastAsiaTheme="majorEastAsia"/>
                <w:b/>
                <w:i/>
                <w:iCs/>
                <w:w w:val="107"/>
                <w:sz w:val="16"/>
                <w:szCs w:val="16"/>
              </w:rPr>
              <w:br/>
            </w:r>
            <w:r w:rsidR="00647842" w:rsidRPr="004E4E7F">
              <w:rPr>
                <w:b/>
                <w:i/>
                <w:w w:val="107"/>
                <w:sz w:val="16"/>
                <w:szCs w:val="16"/>
              </w:rPr>
              <w:t>Customer</w:t>
            </w:r>
            <w:r w:rsidR="00475726" w:rsidRPr="004E4E7F">
              <w:rPr>
                <w:b/>
                <w:i/>
                <w:w w:val="107"/>
                <w:sz w:val="16"/>
                <w:szCs w:val="16"/>
              </w:rPr>
              <w:t xml:space="preserve"> </w:t>
            </w:r>
            <w:r w:rsidR="00647842" w:rsidRPr="004E4E7F">
              <w:rPr>
                <w:b/>
                <w:i/>
                <w:w w:val="107"/>
                <w:sz w:val="16"/>
                <w:szCs w:val="16"/>
              </w:rPr>
              <w:t>Approval Verification</w:t>
            </w:r>
          </w:p>
          <w:p w14:paraId="10168B62" w14:textId="77777777" w:rsidR="00BF3381" w:rsidRPr="003F3CA8" w:rsidRDefault="00BF3381" w:rsidP="00075555">
            <w:pPr>
              <w:spacing w:before="120"/>
              <w:ind w:left="72"/>
              <w:jc w:val="center"/>
              <w:rPr>
                <w:rFonts w:eastAsiaTheme="majorEastAsia"/>
                <w:i/>
                <w:iCs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EDED17" w14:textId="528DCE71" w:rsidR="00475726" w:rsidRPr="004E4E7F" w:rsidRDefault="00BF3381" w:rsidP="004E4E7F">
            <w:pPr>
              <w:spacing w:before="120" w:line="200" w:lineRule="exact"/>
              <w:ind w:left="119" w:hanging="45"/>
              <w:jc w:val="left"/>
              <w:rPr>
                <w:rFonts w:eastAsiaTheme="majorEastAsia"/>
                <w:b/>
                <w:i/>
                <w:iCs/>
                <w:sz w:val="16"/>
                <w:szCs w:val="16"/>
              </w:rPr>
            </w:pPr>
            <w:r w:rsidRPr="003F3CA8">
              <w:rPr>
                <w:rFonts w:eastAsiaTheme="majorEastAsia"/>
                <w:b/>
                <w:i/>
                <w:iCs/>
                <w:sz w:val="16"/>
                <w:szCs w:val="16"/>
              </w:rPr>
              <w:t>10.</w:t>
            </w:r>
            <w:r w:rsidRPr="003F3CA8">
              <w:rPr>
                <w:rFonts w:eastAsiaTheme="majorEastAsia"/>
                <w:b/>
                <w:i/>
                <w:iCs/>
                <w:w w:val="108"/>
                <w:sz w:val="16"/>
                <w:szCs w:val="16"/>
              </w:rPr>
              <w:t>適合証明書番号</w:t>
            </w:r>
            <w:r w:rsidRPr="003F3CA8">
              <w:rPr>
                <w:rFonts w:eastAsiaTheme="majorEastAsia"/>
                <w:b/>
                <w:i/>
                <w:iCs/>
                <w:w w:val="107"/>
                <w:sz w:val="16"/>
                <w:szCs w:val="16"/>
              </w:rPr>
              <w:t>:</w:t>
            </w:r>
            <w:r w:rsidR="004E4E7F">
              <w:rPr>
                <w:rFonts w:eastAsiaTheme="majorEastAsia"/>
                <w:b/>
                <w:i/>
                <w:iCs/>
                <w:w w:val="107"/>
                <w:sz w:val="16"/>
                <w:szCs w:val="16"/>
              </w:rPr>
              <w:br/>
            </w:r>
            <w:r w:rsidR="00475726" w:rsidRPr="004E4E7F">
              <w:rPr>
                <w:b/>
                <w:i/>
                <w:w w:val="108"/>
                <w:sz w:val="16"/>
                <w:szCs w:val="16"/>
              </w:rPr>
              <w:t>Certificate</w:t>
            </w:r>
            <w:r w:rsidR="00475726" w:rsidRPr="004E4E7F">
              <w:rPr>
                <w:b/>
                <w:i/>
                <w:spacing w:val="1"/>
                <w:w w:val="108"/>
                <w:sz w:val="16"/>
                <w:szCs w:val="16"/>
              </w:rPr>
              <w:t xml:space="preserve"> </w:t>
            </w:r>
            <w:r w:rsidR="00475726" w:rsidRPr="004E4E7F">
              <w:rPr>
                <w:b/>
                <w:i/>
                <w:w w:val="112"/>
                <w:sz w:val="16"/>
                <w:szCs w:val="16"/>
              </w:rPr>
              <w:t xml:space="preserve">of </w:t>
            </w:r>
            <w:r w:rsidR="00475726" w:rsidRPr="004E4E7F">
              <w:rPr>
                <w:b/>
                <w:i/>
                <w:w w:val="107"/>
                <w:sz w:val="16"/>
                <w:szCs w:val="16"/>
              </w:rPr>
              <w:t>Conformance Number</w:t>
            </w:r>
          </w:p>
        </w:tc>
      </w:tr>
      <w:tr w:rsidR="00BF3381" w:rsidRPr="003F3CA8" w14:paraId="5A950D90" w14:textId="77777777" w:rsidTr="00075555">
        <w:trPr>
          <w:trHeight w:hRule="exact" w:val="29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A080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53CC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AF45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D511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AF57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5EFE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BF3381" w:rsidRPr="003F3CA8" w14:paraId="0A2CDB8D" w14:textId="77777777" w:rsidTr="00075555">
        <w:trPr>
          <w:trHeight w:hRule="exact" w:val="29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3E9B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8C5C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8D46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86FA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08C6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79C2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BF3381" w:rsidRPr="003F3CA8" w14:paraId="1A3BF52D" w14:textId="77777777" w:rsidTr="00075555">
        <w:trPr>
          <w:trHeight w:hRule="exact" w:val="29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5C0E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68E3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CA92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117D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C912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7728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BF3381" w:rsidRPr="003F3CA8" w14:paraId="4E69A5B0" w14:textId="77777777" w:rsidTr="00075555">
        <w:trPr>
          <w:trHeight w:hRule="exact" w:val="29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894E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3386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92BF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4EA0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3489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1F2B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BF3381" w:rsidRPr="003F3CA8" w14:paraId="5FEBBDAE" w14:textId="77777777" w:rsidTr="00075555">
        <w:trPr>
          <w:trHeight w:hRule="exact" w:val="29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2E86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9F7F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BCA7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33B3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3C7B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2E72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BF3381" w:rsidRPr="003F3CA8" w14:paraId="165AD70B" w14:textId="77777777" w:rsidTr="00075555">
        <w:trPr>
          <w:trHeight w:hRule="exact" w:val="29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961F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2245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600C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81EE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4B93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FE26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BF3381" w:rsidRPr="003F3CA8" w14:paraId="11FDED69" w14:textId="77777777" w:rsidTr="00075555">
        <w:trPr>
          <w:trHeight w:hRule="exact" w:val="29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6F4D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C08E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CA6C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6BF9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0807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9C7B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BF3381" w:rsidRPr="003F3CA8" w14:paraId="5A0A36BA" w14:textId="77777777" w:rsidTr="00075555">
        <w:trPr>
          <w:trHeight w:hRule="exact" w:val="29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8223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68A0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6D22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953C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D725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70B3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BF3381" w:rsidRPr="003F3CA8" w14:paraId="2E4A5BA1" w14:textId="77777777" w:rsidTr="00075555">
        <w:trPr>
          <w:trHeight w:hRule="exact" w:val="29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6425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D2D6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04BB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3B1E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EF26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6B61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BF3381" w:rsidRPr="003F3CA8" w14:paraId="578ECA90" w14:textId="77777777" w:rsidTr="00075555">
        <w:trPr>
          <w:trHeight w:hRule="exact" w:val="29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FED6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3F4C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FB4A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ED98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C467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5146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BF3381" w:rsidRPr="003F3CA8" w14:paraId="67DC4FAE" w14:textId="77777777" w:rsidTr="00075555">
        <w:trPr>
          <w:trHeight w:hRule="exact" w:val="29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D1E1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56DD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49FB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F906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4906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4FF6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BF3381" w:rsidRPr="003F3CA8" w14:paraId="2F9E1FFA" w14:textId="77777777" w:rsidTr="00075555">
        <w:trPr>
          <w:trHeight w:hRule="exact" w:val="29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B2B6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A431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CEDC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8658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AF30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C0BF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BF3381" w:rsidRPr="003F3CA8" w14:paraId="097DF603" w14:textId="77777777" w:rsidTr="00075555">
        <w:trPr>
          <w:trHeight w:hRule="exact" w:val="29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8353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E843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1566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D9B3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7460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8A99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BF3381" w:rsidRPr="003F3CA8" w14:paraId="44089AA5" w14:textId="77777777" w:rsidTr="00075555">
        <w:trPr>
          <w:trHeight w:hRule="exact" w:val="29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902E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0C4D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CCC7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A9DC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4646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C4C0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BF3381" w:rsidRPr="003F3CA8" w14:paraId="1109C0EC" w14:textId="77777777" w:rsidTr="00075555">
        <w:trPr>
          <w:trHeight w:hRule="exact" w:val="29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7BD2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D7FE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07A9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B6CF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09EE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A40F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BF3381" w:rsidRPr="003F3CA8" w14:paraId="13DE947B" w14:textId="77777777" w:rsidTr="00075555">
        <w:trPr>
          <w:trHeight w:hRule="exact" w:val="29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DFAC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9D54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832B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F8F0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F3BD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90E0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BF3381" w:rsidRPr="003F3CA8" w14:paraId="7C6602C3" w14:textId="77777777" w:rsidTr="00075555">
        <w:trPr>
          <w:trHeight w:hRule="exact" w:val="29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E183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4C95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E2D7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55E8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6C3D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3A87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BF3381" w:rsidRPr="003F3CA8" w14:paraId="6C262AAA" w14:textId="77777777" w:rsidTr="00075555">
        <w:trPr>
          <w:trHeight w:hRule="exact" w:val="29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FC1B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8F05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8C5C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5B38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5D37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0588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BF3381" w:rsidRPr="003F3CA8" w14:paraId="2679483F" w14:textId="77777777" w:rsidTr="00075555">
        <w:trPr>
          <w:trHeight w:hRule="exact" w:val="29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AA0E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9CF3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E327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36F1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AB6C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08FA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BF3381" w:rsidRPr="003F3CA8" w14:paraId="4CA03A04" w14:textId="77777777" w:rsidTr="00075555">
        <w:trPr>
          <w:trHeight w:hRule="exact" w:val="29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622B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D7D3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8914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8C6B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E200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0108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BF3381" w:rsidRPr="003F3CA8" w14:paraId="5439830E" w14:textId="77777777" w:rsidTr="00075555">
        <w:trPr>
          <w:trHeight w:hRule="exact" w:val="29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8871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1A7D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F32C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9695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A36D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6982" w14:textId="77777777" w:rsidR="00BF3381" w:rsidRPr="003F3CA8" w:rsidRDefault="00BF3381" w:rsidP="00075555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BF3381" w:rsidRPr="003F3CA8" w14:paraId="56727E43" w14:textId="77777777" w:rsidTr="00075555">
        <w:trPr>
          <w:trHeight w:hRule="exact" w:val="442"/>
          <w:jc w:val="center"/>
        </w:trPr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5A054" w14:textId="77F1F204" w:rsidR="00BF3381" w:rsidRPr="003F3CA8" w:rsidRDefault="00BF3381" w:rsidP="00075555">
            <w:pPr>
              <w:spacing w:before="120" w:after="120"/>
              <w:ind w:left="391" w:hanging="319"/>
              <w:rPr>
                <w:rFonts w:eastAsiaTheme="majorEastAsia"/>
                <w:i/>
                <w:iCs/>
                <w:sz w:val="16"/>
                <w:szCs w:val="16"/>
              </w:rPr>
            </w:pPr>
            <w:r w:rsidRPr="003F3CA8">
              <w:rPr>
                <w:rFonts w:eastAsiaTheme="majorEastAsia"/>
                <w:b/>
                <w:i/>
                <w:iCs/>
                <w:sz w:val="16"/>
                <w:szCs w:val="16"/>
              </w:rPr>
              <w:t>11.</w:t>
            </w:r>
            <w:r w:rsidRPr="003F3CA8">
              <w:rPr>
                <w:rFonts w:eastAsiaTheme="majorEastAsia"/>
                <w:b/>
                <w:i/>
                <w:iCs/>
                <w:w w:val="107"/>
                <w:sz w:val="16"/>
                <w:szCs w:val="16"/>
              </w:rPr>
              <w:t>機能試験手順書番号</w:t>
            </w:r>
            <w:r w:rsidR="00475726" w:rsidRPr="004E4E7F">
              <w:rPr>
                <w:rFonts w:eastAsiaTheme="majorEastAsia"/>
                <w:b/>
                <w:i/>
                <w:iCs/>
                <w:w w:val="107"/>
                <w:sz w:val="16"/>
                <w:szCs w:val="16"/>
              </w:rPr>
              <w:t xml:space="preserve"> </w:t>
            </w:r>
            <w:r w:rsidR="00475726" w:rsidRPr="004E4E7F">
              <w:rPr>
                <w:b/>
                <w:i/>
                <w:w w:val="107"/>
                <w:sz w:val="16"/>
                <w:szCs w:val="16"/>
              </w:rPr>
              <w:t>Functional</w:t>
            </w:r>
            <w:r w:rsidR="00475726" w:rsidRPr="004E4E7F">
              <w:rPr>
                <w:b/>
                <w:i/>
                <w:spacing w:val="16"/>
                <w:w w:val="107"/>
                <w:sz w:val="16"/>
                <w:szCs w:val="16"/>
              </w:rPr>
              <w:t xml:space="preserve"> </w:t>
            </w:r>
            <w:r w:rsidR="00475726" w:rsidRPr="004E4E7F">
              <w:rPr>
                <w:b/>
                <w:i/>
                <w:w w:val="107"/>
                <w:sz w:val="16"/>
                <w:szCs w:val="16"/>
              </w:rPr>
              <w:t xml:space="preserve">Test </w:t>
            </w:r>
            <w:r w:rsidR="00475726" w:rsidRPr="004E4E7F">
              <w:rPr>
                <w:b/>
                <w:i/>
                <w:sz w:val="16"/>
                <w:szCs w:val="16"/>
              </w:rPr>
              <w:t xml:space="preserve">Procedure </w:t>
            </w:r>
            <w:r w:rsidR="00475726" w:rsidRPr="004E4E7F">
              <w:rPr>
                <w:b/>
                <w:i/>
                <w:w w:val="105"/>
                <w:sz w:val="16"/>
                <w:szCs w:val="16"/>
              </w:rPr>
              <w:t>Number</w:t>
            </w:r>
            <w:r w:rsidRPr="004E4E7F">
              <w:rPr>
                <w:rFonts w:eastAsiaTheme="majorEastAsia"/>
                <w:b/>
                <w:i/>
                <w:iCs/>
                <w:w w:val="105"/>
                <w:sz w:val="16"/>
                <w:szCs w:val="16"/>
              </w:rPr>
              <w:t>:</w:t>
            </w:r>
          </w:p>
        </w:tc>
        <w:tc>
          <w:tcPr>
            <w:tcW w:w="4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49419" w14:textId="2A945A67" w:rsidR="00BF3381" w:rsidRPr="003F3CA8" w:rsidRDefault="00BF3381" w:rsidP="00075555">
            <w:pPr>
              <w:spacing w:before="120" w:after="120"/>
              <w:ind w:left="72"/>
              <w:rPr>
                <w:rFonts w:eastAsiaTheme="majorEastAsia"/>
                <w:b/>
                <w:i/>
                <w:iCs/>
                <w:sz w:val="16"/>
                <w:szCs w:val="16"/>
              </w:rPr>
            </w:pPr>
            <w:r w:rsidRPr="003F3CA8">
              <w:rPr>
                <w:rFonts w:eastAsiaTheme="majorEastAsia"/>
                <w:b/>
                <w:i/>
                <w:iCs/>
                <w:sz w:val="16"/>
                <w:szCs w:val="16"/>
              </w:rPr>
              <w:t>12.</w:t>
            </w:r>
            <w:r w:rsidRPr="003F3CA8">
              <w:rPr>
                <w:rFonts w:eastAsiaTheme="majorEastAsia"/>
                <w:b/>
                <w:i/>
                <w:iCs/>
                <w:w w:val="107"/>
                <w:sz w:val="16"/>
                <w:szCs w:val="16"/>
              </w:rPr>
              <w:t>合格報告書番号</w:t>
            </w:r>
            <w:r w:rsidR="00475726" w:rsidRPr="003F3CA8">
              <w:rPr>
                <w:rFonts w:eastAsiaTheme="majorEastAsia"/>
                <w:b/>
                <w:i/>
                <w:iCs/>
                <w:w w:val="107"/>
                <w:sz w:val="16"/>
                <w:szCs w:val="16"/>
              </w:rPr>
              <w:t xml:space="preserve"> </w:t>
            </w:r>
            <w:r w:rsidR="00475726" w:rsidRPr="004E4E7F">
              <w:rPr>
                <w:b/>
                <w:i/>
                <w:w w:val="107"/>
                <w:sz w:val="16"/>
                <w:szCs w:val="16"/>
              </w:rPr>
              <w:t>Acceptance</w:t>
            </w:r>
            <w:r w:rsidR="00475726" w:rsidRPr="004E4E7F">
              <w:rPr>
                <w:b/>
                <w:i/>
                <w:spacing w:val="1"/>
                <w:w w:val="107"/>
                <w:sz w:val="16"/>
                <w:szCs w:val="16"/>
              </w:rPr>
              <w:t xml:space="preserve"> </w:t>
            </w:r>
            <w:r w:rsidR="00475726" w:rsidRPr="004E4E7F">
              <w:rPr>
                <w:b/>
                <w:i/>
                <w:sz w:val="16"/>
                <w:szCs w:val="16"/>
              </w:rPr>
              <w:t>Report Number</w:t>
            </w:r>
            <w:r w:rsidR="009D237A" w:rsidRPr="004E4E7F">
              <w:rPr>
                <w:rFonts w:eastAsiaTheme="majorEastAsia"/>
                <w:b/>
                <w:i/>
                <w:iCs/>
                <w:w w:val="107"/>
                <w:sz w:val="16"/>
                <w:szCs w:val="16"/>
              </w:rPr>
              <w:t>：</w:t>
            </w:r>
          </w:p>
        </w:tc>
      </w:tr>
      <w:tr w:rsidR="00BF3381" w:rsidRPr="003F3CA8" w14:paraId="412CD671" w14:textId="77777777" w:rsidTr="00075555">
        <w:trPr>
          <w:trHeight w:hRule="exact" w:val="298"/>
          <w:jc w:val="center"/>
        </w:trPr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C1DC" w14:textId="77777777" w:rsidR="00BF3381" w:rsidRPr="003F3CA8" w:rsidRDefault="00BF3381" w:rsidP="00075555"/>
        </w:tc>
        <w:tc>
          <w:tcPr>
            <w:tcW w:w="4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CF84" w14:textId="77777777" w:rsidR="00BF3381" w:rsidRPr="003F3CA8" w:rsidRDefault="00BF3381" w:rsidP="00075555"/>
        </w:tc>
      </w:tr>
      <w:tr w:rsidR="00BF3381" w:rsidRPr="003F3CA8" w14:paraId="3A41294C" w14:textId="77777777" w:rsidTr="00075555">
        <w:trPr>
          <w:trHeight w:hRule="exact" w:val="298"/>
          <w:jc w:val="center"/>
        </w:trPr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8A09" w14:textId="77777777" w:rsidR="00BF3381" w:rsidRPr="003F3CA8" w:rsidRDefault="00BF3381" w:rsidP="00075555"/>
        </w:tc>
        <w:tc>
          <w:tcPr>
            <w:tcW w:w="4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6511" w14:textId="77777777" w:rsidR="00BF3381" w:rsidRPr="003F3CA8" w:rsidRDefault="00BF3381" w:rsidP="00075555"/>
        </w:tc>
      </w:tr>
      <w:tr w:rsidR="00BF3381" w:rsidRPr="003F3CA8" w14:paraId="2076403B" w14:textId="77777777" w:rsidTr="00075555">
        <w:trPr>
          <w:trHeight w:hRule="exact" w:val="298"/>
          <w:jc w:val="center"/>
        </w:trPr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2691" w14:textId="77777777" w:rsidR="00BF3381" w:rsidRPr="003F3CA8" w:rsidRDefault="00BF3381" w:rsidP="00075555"/>
        </w:tc>
        <w:tc>
          <w:tcPr>
            <w:tcW w:w="4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8055" w14:textId="77777777" w:rsidR="00BF3381" w:rsidRPr="003F3CA8" w:rsidRDefault="00BF3381" w:rsidP="00075555"/>
        </w:tc>
      </w:tr>
      <w:tr w:rsidR="00BF3381" w:rsidRPr="003F3CA8" w14:paraId="254F676B" w14:textId="77777777" w:rsidTr="00075555">
        <w:trPr>
          <w:trHeight w:hRule="exact" w:val="298"/>
          <w:jc w:val="center"/>
        </w:trPr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DAF1" w14:textId="77777777" w:rsidR="00BF3381" w:rsidRPr="003F3CA8" w:rsidRDefault="00BF3381" w:rsidP="00075555"/>
        </w:tc>
        <w:tc>
          <w:tcPr>
            <w:tcW w:w="4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42A4" w14:textId="77777777" w:rsidR="00BF3381" w:rsidRPr="003F3CA8" w:rsidRDefault="00BF3381" w:rsidP="00075555"/>
        </w:tc>
      </w:tr>
      <w:tr w:rsidR="00BF3381" w:rsidRPr="003F3CA8" w14:paraId="5AB6D8C3" w14:textId="77777777" w:rsidTr="00075555">
        <w:trPr>
          <w:trHeight w:hRule="exact" w:val="298"/>
          <w:jc w:val="center"/>
        </w:trPr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458A" w14:textId="77777777" w:rsidR="00BF3381" w:rsidRPr="003F3CA8" w:rsidRDefault="00BF3381" w:rsidP="00075555"/>
        </w:tc>
        <w:tc>
          <w:tcPr>
            <w:tcW w:w="4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BEE4" w14:textId="77777777" w:rsidR="00BF3381" w:rsidRPr="003F3CA8" w:rsidRDefault="00BF3381" w:rsidP="00075555"/>
        </w:tc>
      </w:tr>
      <w:tr w:rsidR="00BF3381" w:rsidRPr="003F3CA8" w14:paraId="58A64911" w14:textId="77777777" w:rsidTr="00075555">
        <w:trPr>
          <w:trHeight w:hRule="exact" w:val="298"/>
          <w:jc w:val="center"/>
        </w:trPr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A9ED" w14:textId="77777777" w:rsidR="00BF3381" w:rsidRPr="003F3CA8" w:rsidRDefault="00BF3381" w:rsidP="00075555"/>
        </w:tc>
        <w:tc>
          <w:tcPr>
            <w:tcW w:w="4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BF58" w14:textId="77777777" w:rsidR="00BF3381" w:rsidRPr="003F3CA8" w:rsidRDefault="00BF3381" w:rsidP="00075555"/>
        </w:tc>
      </w:tr>
      <w:tr w:rsidR="00BF3381" w:rsidRPr="003F3CA8" w14:paraId="53DAA2EC" w14:textId="77777777" w:rsidTr="00075555">
        <w:trPr>
          <w:trHeight w:hRule="exact" w:val="298"/>
          <w:jc w:val="center"/>
        </w:trPr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F08E" w14:textId="77777777" w:rsidR="00BF3381" w:rsidRPr="003F3CA8" w:rsidRDefault="00BF3381" w:rsidP="00075555"/>
        </w:tc>
        <w:tc>
          <w:tcPr>
            <w:tcW w:w="4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808F" w14:textId="77777777" w:rsidR="00BF3381" w:rsidRPr="003F3CA8" w:rsidRDefault="00BF3381" w:rsidP="00075555"/>
        </w:tc>
      </w:tr>
      <w:tr w:rsidR="00BF3381" w:rsidRPr="003F3CA8" w14:paraId="447E0A45" w14:textId="77777777" w:rsidTr="00075555">
        <w:trPr>
          <w:trHeight w:hRule="exact" w:val="1288"/>
          <w:jc w:val="center"/>
        </w:trPr>
        <w:tc>
          <w:tcPr>
            <w:tcW w:w="94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21B0" w14:textId="701EDB11" w:rsidR="00BF3381" w:rsidRPr="003F3CA8" w:rsidRDefault="00BF3381" w:rsidP="00075555">
            <w:pPr>
              <w:spacing w:before="120"/>
              <w:ind w:left="72"/>
              <w:rPr>
                <w:sz w:val="16"/>
                <w:szCs w:val="16"/>
              </w:rPr>
            </w:pPr>
            <w:r w:rsidRPr="003F3CA8">
              <w:rPr>
                <w:sz w:val="16"/>
                <w:szCs w:val="16"/>
              </w:rPr>
              <w:t>13.</w:t>
            </w:r>
            <w:r w:rsidRPr="003F3CA8">
              <w:rPr>
                <w:spacing w:val="3"/>
                <w:sz w:val="16"/>
                <w:szCs w:val="16"/>
              </w:rPr>
              <w:t>コメント</w:t>
            </w:r>
            <w:r w:rsidR="00475726" w:rsidRPr="003F3CA8">
              <w:rPr>
                <w:spacing w:val="3"/>
                <w:sz w:val="16"/>
                <w:szCs w:val="16"/>
              </w:rPr>
              <w:t xml:space="preserve"> </w:t>
            </w:r>
            <w:r w:rsidR="00475726" w:rsidRPr="004E4E7F">
              <w:rPr>
                <w:b/>
                <w:bCs/>
                <w:sz w:val="16"/>
                <w:szCs w:val="16"/>
              </w:rPr>
              <w:t>Comments</w:t>
            </w:r>
            <w:r w:rsidR="009D237A" w:rsidRPr="004E4E7F">
              <w:rPr>
                <w:spacing w:val="3"/>
                <w:sz w:val="16"/>
                <w:szCs w:val="16"/>
              </w:rPr>
              <w:t>：</w:t>
            </w:r>
          </w:p>
        </w:tc>
      </w:tr>
    </w:tbl>
    <w:p w14:paraId="325CCEC9" w14:textId="77777777" w:rsidR="00BF3381" w:rsidRPr="003F3CA8" w:rsidRDefault="00BF3381" w:rsidP="00BF3381">
      <w:pPr>
        <w:tabs>
          <w:tab w:val="left" w:pos="2070"/>
        </w:tabs>
        <w:autoSpaceDE w:val="0"/>
        <w:autoSpaceDN w:val="0"/>
        <w:adjustRightInd w:val="0"/>
        <w:spacing w:before="240"/>
        <w:ind w:left="2160" w:right="-691" w:hanging="2880"/>
        <w:jc w:val="center"/>
        <w:rPr>
          <w:sz w:val="24"/>
        </w:rPr>
      </w:pPr>
    </w:p>
    <w:p w14:paraId="59FFBD69" w14:textId="0E48E88D" w:rsidR="005B343E" w:rsidRDefault="005B343E">
      <w:pPr>
        <w:widowControl/>
        <w:jc w:val="left"/>
        <w:rPr>
          <w:color w:val="000000" w:themeColor="text1"/>
        </w:rPr>
      </w:pPr>
    </w:p>
    <w:sectPr w:rsidR="005B343E" w:rsidSect="00EC1D9B">
      <w:headerReference w:type="even" r:id="rId8"/>
      <w:headerReference w:type="default" r:id="rId9"/>
      <w:footerReference w:type="default" r:id="rId10"/>
      <w:pgSz w:w="11907" w:h="16840" w:code="9"/>
      <w:pgMar w:top="1135" w:right="1440" w:bottom="993" w:left="1440" w:header="426" w:footer="358" w:gutter="0"/>
      <w:pgNumType w:start="1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C6FA" w14:textId="77777777" w:rsidR="001802FC" w:rsidRDefault="001802FC">
      <w:r>
        <w:separator/>
      </w:r>
    </w:p>
  </w:endnote>
  <w:endnote w:type="continuationSeparator" w:id="0">
    <w:p w14:paraId="1BDD649A" w14:textId="77777777" w:rsidR="001802FC" w:rsidRDefault="0018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118A" w14:textId="7A0C1412" w:rsidR="0014027F" w:rsidRPr="00FA4689" w:rsidRDefault="00FA4689" w:rsidP="0014027F">
    <w:pPr>
      <w:pStyle w:val="a6"/>
      <w:jc w:val="center"/>
      <w:rPr>
        <w:sz w:val="28"/>
        <w:szCs w:val="28"/>
      </w:rPr>
    </w:pPr>
    <w:r w:rsidRPr="00FA4689">
      <w:rPr>
        <w:rFonts w:hint="eastAsia"/>
        <w:sz w:val="28"/>
        <w:szCs w:val="28"/>
      </w:rPr>
      <w:t>9102C</w:t>
    </w:r>
  </w:p>
  <w:p w14:paraId="477794CF" w14:textId="4A7EB5AA" w:rsidR="00FA4689" w:rsidRDefault="00FA4689" w:rsidP="00FA46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61789" w14:textId="77777777" w:rsidR="001802FC" w:rsidRDefault="001802FC">
      <w:r>
        <w:separator/>
      </w:r>
    </w:p>
  </w:footnote>
  <w:footnote w:type="continuationSeparator" w:id="0">
    <w:p w14:paraId="045AB5F9" w14:textId="77777777" w:rsidR="001802FC" w:rsidRDefault="00180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FF417" w14:textId="77777777" w:rsidR="003E6A6A" w:rsidRPr="0014027F" w:rsidRDefault="003E6A6A" w:rsidP="003E6A6A">
    <w:pPr>
      <w:pStyle w:val="a4"/>
      <w:ind w:leftChars="-213" w:left="-426" w:rightChars="-164" w:right="-328"/>
      <w:jc w:val="center"/>
      <w:rPr>
        <w:sz w:val="14"/>
        <w:szCs w:val="14"/>
      </w:rPr>
    </w:pPr>
    <w:r w:rsidRPr="0014027F">
      <w:rPr>
        <w:rFonts w:hint="eastAsia"/>
        <w:sz w:val="14"/>
        <w:szCs w:val="14"/>
      </w:rPr>
      <w:t>この資料は，著作権法で保護対象となっているSJAC 9102 に基づいています。SJAC は、この素材の使用によって生じる結果については責任を負いません。</w:t>
    </w:r>
  </w:p>
  <w:p w14:paraId="780AEFEF" w14:textId="0312A98E" w:rsidR="00A7640E" w:rsidRPr="003E6A6A" w:rsidRDefault="00A7640E" w:rsidP="002F10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EB73" w14:textId="2C149EC9" w:rsidR="00A7640E" w:rsidRDefault="0014027F" w:rsidP="0014027F">
    <w:pPr>
      <w:pStyle w:val="a4"/>
      <w:ind w:leftChars="-213" w:left="-426" w:rightChars="-164" w:right="-328"/>
      <w:jc w:val="center"/>
      <w:rPr>
        <w:sz w:val="14"/>
        <w:szCs w:val="14"/>
      </w:rPr>
    </w:pPr>
    <w:r w:rsidRPr="0014027F">
      <w:rPr>
        <w:rFonts w:hint="eastAsia"/>
        <w:sz w:val="14"/>
        <w:szCs w:val="14"/>
      </w:rPr>
      <w:t>この資料は，著作権法で保護対象となっているSJAC 9102 に基づいています。SJAC は、この素材の使用によって生じる結果については責任を負いません。</w:t>
    </w:r>
  </w:p>
  <w:p w14:paraId="2E1C52DF" w14:textId="0FA4044A" w:rsidR="003E6A6A" w:rsidRDefault="003E6A6A" w:rsidP="0014027F">
    <w:pPr>
      <w:pStyle w:val="a4"/>
      <w:ind w:leftChars="-213" w:left="-426" w:rightChars="-164" w:right="-328"/>
      <w:jc w:val="center"/>
      <w:rPr>
        <w:sz w:val="14"/>
        <w:szCs w:val="14"/>
      </w:rPr>
    </w:pPr>
  </w:p>
  <w:p w14:paraId="4D04712B" w14:textId="4915177D" w:rsidR="00A7640E" w:rsidRDefault="00A7640E" w:rsidP="002F104C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828"/>
    <w:multiLevelType w:val="multilevel"/>
    <w:tmpl w:val="A71EBAA6"/>
    <w:lvl w:ilvl="0">
      <w:start w:val="1"/>
      <w:numFmt w:val="upperLetter"/>
      <w:pStyle w:val="1"/>
      <w:lvlText w:val="附属書%1 "/>
      <w:lvlJc w:val="left"/>
      <w:pPr>
        <w:tabs>
          <w:tab w:val="num" w:pos="1080"/>
        </w:tabs>
        <w:ind w:left="425" w:hanging="425"/>
      </w:pPr>
      <w:rPr>
        <w:rFonts w:hint="eastAsia"/>
      </w:rPr>
    </w:lvl>
    <w:lvl w:ilvl="1">
      <w:start w:val="1"/>
      <w:numFmt w:val="decimal"/>
      <w:lvlText w:val="%1.%2 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" w15:restartNumberingAfterBreak="0">
    <w:nsid w:val="175B4392"/>
    <w:multiLevelType w:val="hybridMultilevel"/>
    <w:tmpl w:val="FEA6B6D0"/>
    <w:lvl w:ilvl="0" w:tplc="48DC93A2">
      <w:start w:val="1"/>
      <w:numFmt w:val="lowerLetter"/>
      <w:lvlText w:val="%1)"/>
      <w:lvlJc w:val="left"/>
      <w:pPr>
        <w:ind w:left="6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1F27AB"/>
    <w:multiLevelType w:val="hybridMultilevel"/>
    <w:tmpl w:val="1D300CA2"/>
    <w:lvl w:ilvl="0" w:tplc="964ECF0A">
      <w:start w:val="1"/>
      <w:numFmt w:val="lowerLetter"/>
      <w:lvlText w:val="%1)"/>
      <w:lvlJc w:val="left"/>
      <w:pPr>
        <w:ind w:left="6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9413B2"/>
    <w:multiLevelType w:val="hybridMultilevel"/>
    <w:tmpl w:val="520CF4C8"/>
    <w:lvl w:ilvl="0" w:tplc="4D147448">
      <w:start w:val="1"/>
      <w:numFmt w:val="lowerLetter"/>
      <w:lvlText w:val="%1)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4" w15:restartNumberingAfterBreak="0">
    <w:nsid w:val="280756F0"/>
    <w:multiLevelType w:val="hybridMultilevel"/>
    <w:tmpl w:val="FDBA7E6C"/>
    <w:lvl w:ilvl="0" w:tplc="B67E6CD2">
      <w:start w:val="1"/>
      <w:numFmt w:val="lowerLetter"/>
      <w:lvlText w:val="%1)"/>
      <w:lvlJc w:val="left"/>
      <w:pPr>
        <w:ind w:left="6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5" w15:restartNumberingAfterBreak="0">
    <w:nsid w:val="28D41741"/>
    <w:multiLevelType w:val="hybridMultilevel"/>
    <w:tmpl w:val="97AE7ABE"/>
    <w:lvl w:ilvl="0" w:tplc="F3CED2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E40E96"/>
    <w:multiLevelType w:val="hybridMultilevel"/>
    <w:tmpl w:val="7AA0B120"/>
    <w:lvl w:ilvl="0" w:tplc="69F2DB7A">
      <w:start w:val="1"/>
      <w:numFmt w:val="lowerLetter"/>
      <w:lvlText w:val="%1)"/>
      <w:lvlJc w:val="left"/>
      <w:pPr>
        <w:ind w:left="6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C94979"/>
    <w:multiLevelType w:val="hybridMultilevel"/>
    <w:tmpl w:val="AEEAC6F8"/>
    <w:lvl w:ilvl="0" w:tplc="10E2F6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BE74A5"/>
    <w:multiLevelType w:val="hybridMultilevel"/>
    <w:tmpl w:val="81922C96"/>
    <w:lvl w:ilvl="0" w:tplc="6542FEFA">
      <w:start w:val="1"/>
      <w:numFmt w:val="lowerLetter"/>
      <w:lvlText w:val="%1."/>
      <w:lvlJc w:val="left"/>
      <w:pPr>
        <w:ind w:left="6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0C683C"/>
    <w:multiLevelType w:val="hybridMultilevel"/>
    <w:tmpl w:val="3176C420"/>
    <w:lvl w:ilvl="0" w:tplc="1340E81E">
      <w:start w:val="1"/>
      <w:numFmt w:val="lowerLetter"/>
      <w:lvlText w:val="%1)"/>
      <w:lvlJc w:val="left"/>
      <w:pPr>
        <w:ind w:left="6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8519AA"/>
    <w:multiLevelType w:val="hybridMultilevel"/>
    <w:tmpl w:val="E306216A"/>
    <w:lvl w:ilvl="0" w:tplc="3B9ACD70">
      <w:start w:val="1"/>
      <w:numFmt w:val="lowerLetter"/>
      <w:lvlText w:val="%1)"/>
      <w:lvlJc w:val="left"/>
      <w:pPr>
        <w:ind w:left="6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1" w15:restartNumberingAfterBreak="0">
    <w:nsid w:val="51451B32"/>
    <w:multiLevelType w:val="multilevel"/>
    <w:tmpl w:val="06705BA8"/>
    <w:lvl w:ilvl="0">
      <w:start w:val="1"/>
      <w:numFmt w:val="decimal"/>
      <w:pStyle w:val="10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1276"/>
        </w:tabs>
        <w:ind w:left="1276" w:hanging="992"/>
      </w:pPr>
      <w:rPr>
        <w:rFonts w:hint="eastAsia"/>
        <w:color w:val="000000" w:themeColor="text1"/>
      </w:rPr>
    </w:lvl>
    <w:lvl w:ilvl="2">
      <w:start w:val="1"/>
      <w:numFmt w:val="decimal"/>
      <w:pStyle w:val="3"/>
      <w:lvlText w:val="%1.%2.%3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 w15:restartNumberingAfterBreak="0">
    <w:nsid w:val="5761762C"/>
    <w:multiLevelType w:val="hybridMultilevel"/>
    <w:tmpl w:val="7DC0AD0E"/>
    <w:lvl w:ilvl="0" w:tplc="6916CF50">
      <w:start w:val="1"/>
      <w:numFmt w:val="lowerLetter"/>
      <w:lvlText w:val="%1)"/>
      <w:lvlJc w:val="left"/>
      <w:pPr>
        <w:ind w:left="6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AE4779"/>
    <w:multiLevelType w:val="hybridMultilevel"/>
    <w:tmpl w:val="42B454DE"/>
    <w:lvl w:ilvl="0" w:tplc="65B41174">
      <w:start w:val="1"/>
      <w:numFmt w:val="lowerLetter"/>
      <w:lvlText w:val="%1)"/>
      <w:lvlJc w:val="left"/>
      <w:pPr>
        <w:ind w:left="6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AD5DC8"/>
    <w:multiLevelType w:val="multilevel"/>
    <w:tmpl w:val="8138CD3A"/>
    <w:lvl w:ilvl="0">
      <w:start w:val="1"/>
      <w:numFmt w:val="upperLetter"/>
      <w:lvlText w:val="附属書%1 "/>
      <w:lvlJc w:val="left"/>
      <w:pPr>
        <w:tabs>
          <w:tab w:val="num" w:pos="1080"/>
        </w:tabs>
        <w:ind w:left="425" w:hanging="425"/>
      </w:pPr>
      <w:rPr>
        <w:rFonts w:hint="eastAsia"/>
      </w:rPr>
    </w:lvl>
    <w:lvl w:ilvl="1">
      <w:start w:val="1"/>
      <w:numFmt w:val="decimal"/>
      <w:pStyle w:val="20"/>
      <w:lvlText w:val="%1.%2 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5" w15:restartNumberingAfterBreak="0">
    <w:nsid w:val="7D074947"/>
    <w:multiLevelType w:val="hybridMultilevel"/>
    <w:tmpl w:val="8EAA8AD8"/>
    <w:lvl w:ilvl="0" w:tplc="75523EC2">
      <w:start w:val="1"/>
      <w:numFmt w:val="lowerLetter"/>
      <w:lvlText w:val="%1)"/>
      <w:lvlJc w:val="left"/>
      <w:pPr>
        <w:ind w:left="6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583446">
    <w:abstractNumId w:val="0"/>
  </w:num>
  <w:num w:numId="2" w16cid:durableId="640035112">
    <w:abstractNumId w:val="14"/>
  </w:num>
  <w:num w:numId="3" w16cid:durableId="246616039">
    <w:abstractNumId w:val="5"/>
  </w:num>
  <w:num w:numId="4" w16cid:durableId="1073309547">
    <w:abstractNumId w:val="11"/>
  </w:num>
  <w:num w:numId="5" w16cid:durableId="150558328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32936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94148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1848416">
    <w:abstractNumId w:val="8"/>
  </w:num>
  <w:num w:numId="9" w16cid:durableId="1777946425">
    <w:abstractNumId w:val="10"/>
  </w:num>
  <w:num w:numId="10" w16cid:durableId="1667399580">
    <w:abstractNumId w:val="3"/>
  </w:num>
  <w:num w:numId="11" w16cid:durableId="1697272291">
    <w:abstractNumId w:val="4"/>
  </w:num>
  <w:num w:numId="12" w16cid:durableId="1571571993">
    <w:abstractNumId w:val="12"/>
  </w:num>
  <w:num w:numId="13" w16cid:durableId="1138719217">
    <w:abstractNumId w:val="2"/>
  </w:num>
  <w:num w:numId="14" w16cid:durableId="513961474">
    <w:abstractNumId w:val="6"/>
  </w:num>
  <w:num w:numId="15" w16cid:durableId="856769859">
    <w:abstractNumId w:val="15"/>
  </w:num>
  <w:num w:numId="16" w16cid:durableId="420420417">
    <w:abstractNumId w:val="13"/>
  </w:num>
  <w:num w:numId="17" w16cid:durableId="119150720">
    <w:abstractNumId w:val="7"/>
  </w:num>
  <w:num w:numId="18" w16cid:durableId="1554611598">
    <w:abstractNumId w:val="1"/>
  </w:num>
  <w:num w:numId="19" w16cid:durableId="165730218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proofState w:spelling="clean" w:grammar="dirty"/>
  <w:defaultTabStop w:val="0"/>
  <w:drawingGridHorizontalSpacing w:val="100"/>
  <w:drawingGridVerticalSpacing w:val="152"/>
  <w:displayHorizontalDrawingGridEvery w:val="2"/>
  <w:displayVerticalDrawingGridEvery w:val="2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color="silver" stroke="f">
      <v:fill color="silver" opacity=".5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5C"/>
    <w:rsid w:val="000036EC"/>
    <w:rsid w:val="0000436D"/>
    <w:rsid w:val="00004582"/>
    <w:rsid w:val="00004DE3"/>
    <w:rsid w:val="00010B23"/>
    <w:rsid w:val="000120EB"/>
    <w:rsid w:val="00014107"/>
    <w:rsid w:val="000143F6"/>
    <w:rsid w:val="00015267"/>
    <w:rsid w:val="00015B0B"/>
    <w:rsid w:val="00017A0C"/>
    <w:rsid w:val="0002004F"/>
    <w:rsid w:val="00020E30"/>
    <w:rsid w:val="000219CD"/>
    <w:rsid w:val="000279CB"/>
    <w:rsid w:val="00030FFB"/>
    <w:rsid w:val="00031160"/>
    <w:rsid w:val="000319F1"/>
    <w:rsid w:val="00032473"/>
    <w:rsid w:val="000328C9"/>
    <w:rsid w:val="00032FB8"/>
    <w:rsid w:val="0003442E"/>
    <w:rsid w:val="0003695F"/>
    <w:rsid w:val="000421AA"/>
    <w:rsid w:val="000442E6"/>
    <w:rsid w:val="00044DAB"/>
    <w:rsid w:val="00046607"/>
    <w:rsid w:val="00047B4E"/>
    <w:rsid w:val="00052E62"/>
    <w:rsid w:val="000538CD"/>
    <w:rsid w:val="0005572E"/>
    <w:rsid w:val="00055A49"/>
    <w:rsid w:val="00055B23"/>
    <w:rsid w:val="00056F48"/>
    <w:rsid w:val="00061A16"/>
    <w:rsid w:val="000628E7"/>
    <w:rsid w:val="00063202"/>
    <w:rsid w:val="00064CA3"/>
    <w:rsid w:val="00064CFE"/>
    <w:rsid w:val="00065992"/>
    <w:rsid w:val="0006661B"/>
    <w:rsid w:val="00075555"/>
    <w:rsid w:val="000757D8"/>
    <w:rsid w:val="000758E6"/>
    <w:rsid w:val="00075BED"/>
    <w:rsid w:val="0007643A"/>
    <w:rsid w:val="00076B96"/>
    <w:rsid w:val="000772D7"/>
    <w:rsid w:val="00077A8C"/>
    <w:rsid w:val="000832D6"/>
    <w:rsid w:val="0008674C"/>
    <w:rsid w:val="00093E12"/>
    <w:rsid w:val="00095008"/>
    <w:rsid w:val="00095562"/>
    <w:rsid w:val="000A003F"/>
    <w:rsid w:val="000A1269"/>
    <w:rsid w:val="000A19A4"/>
    <w:rsid w:val="000A3470"/>
    <w:rsid w:val="000A37D1"/>
    <w:rsid w:val="000A5F2D"/>
    <w:rsid w:val="000A758D"/>
    <w:rsid w:val="000B27BF"/>
    <w:rsid w:val="000B4046"/>
    <w:rsid w:val="000B4069"/>
    <w:rsid w:val="000B4A42"/>
    <w:rsid w:val="000B5B37"/>
    <w:rsid w:val="000B7726"/>
    <w:rsid w:val="000C1CBA"/>
    <w:rsid w:val="000C3C4A"/>
    <w:rsid w:val="000C502E"/>
    <w:rsid w:val="000C74F2"/>
    <w:rsid w:val="000C75D5"/>
    <w:rsid w:val="000D1733"/>
    <w:rsid w:val="000D1B53"/>
    <w:rsid w:val="000D1DB0"/>
    <w:rsid w:val="000D4160"/>
    <w:rsid w:val="000D49A9"/>
    <w:rsid w:val="000D51B6"/>
    <w:rsid w:val="000D7AE7"/>
    <w:rsid w:val="000D7F4B"/>
    <w:rsid w:val="000E0981"/>
    <w:rsid w:val="000E0C4A"/>
    <w:rsid w:val="000E1335"/>
    <w:rsid w:val="000E144E"/>
    <w:rsid w:val="000E1821"/>
    <w:rsid w:val="000E1B80"/>
    <w:rsid w:val="000E1E43"/>
    <w:rsid w:val="000E2500"/>
    <w:rsid w:val="000E2B85"/>
    <w:rsid w:val="000E304F"/>
    <w:rsid w:val="000F1FCB"/>
    <w:rsid w:val="000F48AF"/>
    <w:rsid w:val="000F5990"/>
    <w:rsid w:val="000F5BA0"/>
    <w:rsid w:val="000F7513"/>
    <w:rsid w:val="000F7ACA"/>
    <w:rsid w:val="00100A13"/>
    <w:rsid w:val="00101E81"/>
    <w:rsid w:val="0010271D"/>
    <w:rsid w:val="00102724"/>
    <w:rsid w:val="00104538"/>
    <w:rsid w:val="0010564A"/>
    <w:rsid w:val="0010627E"/>
    <w:rsid w:val="00106F12"/>
    <w:rsid w:val="0010700F"/>
    <w:rsid w:val="00110EA3"/>
    <w:rsid w:val="00111573"/>
    <w:rsid w:val="001115D7"/>
    <w:rsid w:val="001116A0"/>
    <w:rsid w:val="00111BF4"/>
    <w:rsid w:val="0011319E"/>
    <w:rsid w:val="00113459"/>
    <w:rsid w:val="00113B5E"/>
    <w:rsid w:val="001150CF"/>
    <w:rsid w:val="00117559"/>
    <w:rsid w:val="00124A0E"/>
    <w:rsid w:val="001264E7"/>
    <w:rsid w:val="001271EE"/>
    <w:rsid w:val="0013285F"/>
    <w:rsid w:val="00133B50"/>
    <w:rsid w:val="00134189"/>
    <w:rsid w:val="001353A0"/>
    <w:rsid w:val="00135DA6"/>
    <w:rsid w:val="0014027F"/>
    <w:rsid w:val="00141188"/>
    <w:rsid w:val="001431B2"/>
    <w:rsid w:val="0014682E"/>
    <w:rsid w:val="001476DE"/>
    <w:rsid w:val="001533DF"/>
    <w:rsid w:val="00153678"/>
    <w:rsid w:val="00154329"/>
    <w:rsid w:val="00154F0B"/>
    <w:rsid w:val="00156337"/>
    <w:rsid w:val="00157503"/>
    <w:rsid w:val="001616A6"/>
    <w:rsid w:val="0016191F"/>
    <w:rsid w:val="001638F0"/>
    <w:rsid w:val="001640AA"/>
    <w:rsid w:val="00164DB6"/>
    <w:rsid w:val="00164E6C"/>
    <w:rsid w:val="00165D23"/>
    <w:rsid w:val="00170E2F"/>
    <w:rsid w:val="00173F8D"/>
    <w:rsid w:val="0017441A"/>
    <w:rsid w:val="001750A2"/>
    <w:rsid w:val="00175ABF"/>
    <w:rsid w:val="001802FC"/>
    <w:rsid w:val="00180D65"/>
    <w:rsid w:val="001817F5"/>
    <w:rsid w:val="00182745"/>
    <w:rsid w:val="00183D24"/>
    <w:rsid w:val="001845D2"/>
    <w:rsid w:val="001846E1"/>
    <w:rsid w:val="00186194"/>
    <w:rsid w:val="001865F3"/>
    <w:rsid w:val="0018762B"/>
    <w:rsid w:val="00190A91"/>
    <w:rsid w:val="001940F3"/>
    <w:rsid w:val="001958B9"/>
    <w:rsid w:val="0019618E"/>
    <w:rsid w:val="00197F6E"/>
    <w:rsid w:val="001A2131"/>
    <w:rsid w:val="001A3051"/>
    <w:rsid w:val="001A3333"/>
    <w:rsid w:val="001A644C"/>
    <w:rsid w:val="001A687E"/>
    <w:rsid w:val="001B0EF9"/>
    <w:rsid w:val="001B1E0C"/>
    <w:rsid w:val="001B2A98"/>
    <w:rsid w:val="001B34AF"/>
    <w:rsid w:val="001B4614"/>
    <w:rsid w:val="001B61EA"/>
    <w:rsid w:val="001B64ED"/>
    <w:rsid w:val="001C0A17"/>
    <w:rsid w:val="001C0FE2"/>
    <w:rsid w:val="001C13C1"/>
    <w:rsid w:val="001C19D9"/>
    <w:rsid w:val="001C20A7"/>
    <w:rsid w:val="001C372F"/>
    <w:rsid w:val="001C37F6"/>
    <w:rsid w:val="001C3BDE"/>
    <w:rsid w:val="001C4F04"/>
    <w:rsid w:val="001C672B"/>
    <w:rsid w:val="001C6F80"/>
    <w:rsid w:val="001C7791"/>
    <w:rsid w:val="001D0305"/>
    <w:rsid w:val="001D09EB"/>
    <w:rsid w:val="001D23B9"/>
    <w:rsid w:val="001D2BEB"/>
    <w:rsid w:val="001D2DA8"/>
    <w:rsid w:val="001D3631"/>
    <w:rsid w:val="001D3CD0"/>
    <w:rsid w:val="001D44C8"/>
    <w:rsid w:val="001D57D7"/>
    <w:rsid w:val="001D6386"/>
    <w:rsid w:val="001D6944"/>
    <w:rsid w:val="001D69CC"/>
    <w:rsid w:val="001D6D05"/>
    <w:rsid w:val="001D7952"/>
    <w:rsid w:val="001D7FE1"/>
    <w:rsid w:val="001E107E"/>
    <w:rsid w:val="001E1BA7"/>
    <w:rsid w:val="001E23A3"/>
    <w:rsid w:val="001E26DB"/>
    <w:rsid w:val="001E4896"/>
    <w:rsid w:val="001E50B3"/>
    <w:rsid w:val="001E52F6"/>
    <w:rsid w:val="001E791A"/>
    <w:rsid w:val="001F09F3"/>
    <w:rsid w:val="001F0CEE"/>
    <w:rsid w:val="001F1AB8"/>
    <w:rsid w:val="001F3A65"/>
    <w:rsid w:val="001F3C9E"/>
    <w:rsid w:val="001F42C3"/>
    <w:rsid w:val="001F5688"/>
    <w:rsid w:val="001F6E70"/>
    <w:rsid w:val="001F7AA1"/>
    <w:rsid w:val="001F7E18"/>
    <w:rsid w:val="002005CD"/>
    <w:rsid w:val="00201507"/>
    <w:rsid w:val="00202005"/>
    <w:rsid w:val="00202B38"/>
    <w:rsid w:val="0020335C"/>
    <w:rsid w:val="00205855"/>
    <w:rsid w:val="00205F65"/>
    <w:rsid w:val="0020693E"/>
    <w:rsid w:val="002074BB"/>
    <w:rsid w:val="0021080A"/>
    <w:rsid w:val="00210B48"/>
    <w:rsid w:val="00210DB0"/>
    <w:rsid w:val="00211D07"/>
    <w:rsid w:val="00214080"/>
    <w:rsid w:val="002163B3"/>
    <w:rsid w:val="00217F54"/>
    <w:rsid w:val="0022137D"/>
    <w:rsid w:val="00224324"/>
    <w:rsid w:val="0022582F"/>
    <w:rsid w:val="00225E7A"/>
    <w:rsid w:val="00226780"/>
    <w:rsid w:val="002304C3"/>
    <w:rsid w:val="00231656"/>
    <w:rsid w:val="0023257D"/>
    <w:rsid w:val="00232892"/>
    <w:rsid w:val="00233689"/>
    <w:rsid w:val="00234327"/>
    <w:rsid w:val="002358B5"/>
    <w:rsid w:val="00235ED7"/>
    <w:rsid w:val="00236AF0"/>
    <w:rsid w:val="002373DB"/>
    <w:rsid w:val="00237763"/>
    <w:rsid w:val="002409C2"/>
    <w:rsid w:val="00241923"/>
    <w:rsid w:val="00245B6A"/>
    <w:rsid w:val="0024706D"/>
    <w:rsid w:val="0025032E"/>
    <w:rsid w:val="00250E17"/>
    <w:rsid w:val="00250FDF"/>
    <w:rsid w:val="00251D00"/>
    <w:rsid w:val="00255438"/>
    <w:rsid w:val="002573F0"/>
    <w:rsid w:val="002608D0"/>
    <w:rsid w:val="00261E7A"/>
    <w:rsid w:val="002629AE"/>
    <w:rsid w:val="00262CE6"/>
    <w:rsid w:val="00266793"/>
    <w:rsid w:val="00266CAC"/>
    <w:rsid w:val="002709DF"/>
    <w:rsid w:val="00270F53"/>
    <w:rsid w:val="00273D6F"/>
    <w:rsid w:val="00277378"/>
    <w:rsid w:val="002852CB"/>
    <w:rsid w:val="00285B19"/>
    <w:rsid w:val="00285FB4"/>
    <w:rsid w:val="002913F4"/>
    <w:rsid w:val="00291D1E"/>
    <w:rsid w:val="0029782C"/>
    <w:rsid w:val="002A20C2"/>
    <w:rsid w:val="002A2A8E"/>
    <w:rsid w:val="002B0085"/>
    <w:rsid w:val="002B0280"/>
    <w:rsid w:val="002B06E3"/>
    <w:rsid w:val="002B0EAD"/>
    <w:rsid w:val="002B2250"/>
    <w:rsid w:val="002B29BB"/>
    <w:rsid w:val="002B3FCE"/>
    <w:rsid w:val="002B40D4"/>
    <w:rsid w:val="002B5159"/>
    <w:rsid w:val="002B52AA"/>
    <w:rsid w:val="002C238F"/>
    <w:rsid w:val="002C2E2F"/>
    <w:rsid w:val="002C3125"/>
    <w:rsid w:val="002C3644"/>
    <w:rsid w:val="002C3F52"/>
    <w:rsid w:val="002C457E"/>
    <w:rsid w:val="002C572D"/>
    <w:rsid w:val="002C5A95"/>
    <w:rsid w:val="002C7A39"/>
    <w:rsid w:val="002C7F03"/>
    <w:rsid w:val="002D0075"/>
    <w:rsid w:val="002D1D14"/>
    <w:rsid w:val="002D4066"/>
    <w:rsid w:val="002D4954"/>
    <w:rsid w:val="002D4F00"/>
    <w:rsid w:val="002D73FF"/>
    <w:rsid w:val="002E25DC"/>
    <w:rsid w:val="002E2815"/>
    <w:rsid w:val="002E45B2"/>
    <w:rsid w:val="002E4EA2"/>
    <w:rsid w:val="002E598B"/>
    <w:rsid w:val="002E5C7A"/>
    <w:rsid w:val="002E663E"/>
    <w:rsid w:val="002E6D4E"/>
    <w:rsid w:val="002E7D30"/>
    <w:rsid w:val="002E7E0A"/>
    <w:rsid w:val="002F033B"/>
    <w:rsid w:val="002F104C"/>
    <w:rsid w:val="002F14D7"/>
    <w:rsid w:val="002F18EE"/>
    <w:rsid w:val="002F2E2E"/>
    <w:rsid w:val="002F634A"/>
    <w:rsid w:val="002F7941"/>
    <w:rsid w:val="002F7F6D"/>
    <w:rsid w:val="003002BD"/>
    <w:rsid w:val="00300646"/>
    <w:rsid w:val="003012A8"/>
    <w:rsid w:val="00301528"/>
    <w:rsid w:val="00302187"/>
    <w:rsid w:val="003036E9"/>
    <w:rsid w:val="00305414"/>
    <w:rsid w:val="003066A0"/>
    <w:rsid w:val="003127FD"/>
    <w:rsid w:val="00312EEE"/>
    <w:rsid w:val="00313B9C"/>
    <w:rsid w:val="003149FA"/>
    <w:rsid w:val="00314D38"/>
    <w:rsid w:val="00314F0C"/>
    <w:rsid w:val="0031573A"/>
    <w:rsid w:val="00315B8E"/>
    <w:rsid w:val="00315C6F"/>
    <w:rsid w:val="003200E0"/>
    <w:rsid w:val="003209E9"/>
    <w:rsid w:val="00320B50"/>
    <w:rsid w:val="003263E2"/>
    <w:rsid w:val="00327706"/>
    <w:rsid w:val="00332497"/>
    <w:rsid w:val="00334085"/>
    <w:rsid w:val="003343F6"/>
    <w:rsid w:val="00335382"/>
    <w:rsid w:val="00336240"/>
    <w:rsid w:val="0033646B"/>
    <w:rsid w:val="0033660D"/>
    <w:rsid w:val="0033703A"/>
    <w:rsid w:val="003372C6"/>
    <w:rsid w:val="00341AC3"/>
    <w:rsid w:val="00342B37"/>
    <w:rsid w:val="00342FE2"/>
    <w:rsid w:val="0034309C"/>
    <w:rsid w:val="0034648F"/>
    <w:rsid w:val="003557FA"/>
    <w:rsid w:val="003563E4"/>
    <w:rsid w:val="0035739A"/>
    <w:rsid w:val="003622F2"/>
    <w:rsid w:val="003626BF"/>
    <w:rsid w:val="00363184"/>
    <w:rsid w:val="00365BEC"/>
    <w:rsid w:val="00366BFA"/>
    <w:rsid w:val="00366C76"/>
    <w:rsid w:val="00367E90"/>
    <w:rsid w:val="00371229"/>
    <w:rsid w:val="00376AEF"/>
    <w:rsid w:val="003806F1"/>
    <w:rsid w:val="003830FA"/>
    <w:rsid w:val="00385FCE"/>
    <w:rsid w:val="00386BE0"/>
    <w:rsid w:val="00387A23"/>
    <w:rsid w:val="0039006F"/>
    <w:rsid w:val="00390215"/>
    <w:rsid w:val="00390487"/>
    <w:rsid w:val="003905FA"/>
    <w:rsid w:val="00390C7E"/>
    <w:rsid w:val="003912A3"/>
    <w:rsid w:val="00391570"/>
    <w:rsid w:val="00391D88"/>
    <w:rsid w:val="00392E72"/>
    <w:rsid w:val="00394276"/>
    <w:rsid w:val="003A1ABE"/>
    <w:rsid w:val="003A1BCE"/>
    <w:rsid w:val="003A34F7"/>
    <w:rsid w:val="003A4C83"/>
    <w:rsid w:val="003B1018"/>
    <w:rsid w:val="003B138F"/>
    <w:rsid w:val="003B366C"/>
    <w:rsid w:val="003B5466"/>
    <w:rsid w:val="003B621E"/>
    <w:rsid w:val="003C1D10"/>
    <w:rsid w:val="003C2471"/>
    <w:rsid w:val="003C3B1A"/>
    <w:rsid w:val="003C3F93"/>
    <w:rsid w:val="003C5DEF"/>
    <w:rsid w:val="003C7C29"/>
    <w:rsid w:val="003D0A7B"/>
    <w:rsid w:val="003D2906"/>
    <w:rsid w:val="003D4D21"/>
    <w:rsid w:val="003D5943"/>
    <w:rsid w:val="003D6D66"/>
    <w:rsid w:val="003D6DC3"/>
    <w:rsid w:val="003E0601"/>
    <w:rsid w:val="003E0842"/>
    <w:rsid w:val="003E08F8"/>
    <w:rsid w:val="003E44ED"/>
    <w:rsid w:val="003E6A6A"/>
    <w:rsid w:val="003E6C2E"/>
    <w:rsid w:val="003E7BE6"/>
    <w:rsid w:val="003F0D05"/>
    <w:rsid w:val="003F1231"/>
    <w:rsid w:val="003F19BE"/>
    <w:rsid w:val="003F3CA8"/>
    <w:rsid w:val="003F41FD"/>
    <w:rsid w:val="003F4F97"/>
    <w:rsid w:val="003F6CC6"/>
    <w:rsid w:val="003F74B4"/>
    <w:rsid w:val="00400E52"/>
    <w:rsid w:val="004010D5"/>
    <w:rsid w:val="00401840"/>
    <w:rsid w:val="00401B46"/>
    <w:rsid w:val="00403A93"/>
    <w:rsid w:val="00404073"/>
    <w:rsid w:val="00404B09"/>
    <w:rsid w:val="00405233"/>
    <w:rsid w:val="00406781"/>
    <w:rsid w:val="00406EE6"/>
    <w:rsid w:val="0040719B"/>
    <w:rsid w:val="00410190"/>
    <w:rsid w:val="004103C5"/>
    <w:rsid w:val="00410570"/>
    <w:rsid w:val="004110DF"/>
    <w:rsid w:val="004159DB"/>
    <w:rsid w:val="00417CED"/>
    <w:rsid w:val="004200D1"/>
    <w:rsid w:val="00420C64"/>
    <w:rsid w:val="0042301F"/>
    <w:rsid w:val="00423332"/>
    <w:rsid w:val="004241CF"/>
    <w:rsid w:val="00424E27"/>
    <w:rsid w:val="004277AA"/>
    <w:rsid w:val="00432C97"/>
    <w:rsid w:val="004333E9"/>
    <w:rsid w:val="004356ED"/>
    <w:rsid w:val="00437A57"/>
    <w:rsid w:val="00437D4B"/>
    <w:rsid w:val="0044076B"/>
    <w:rsid w:val="00441893"/>
    <w:rsid w:val="00441D6C"/>
    <w:rsid w:val="00442A09"/>
    <w:rsid w:val="00442BFA"/>
    <w:rsid w:val="00443881"/>
    <w:rsid w:val="00443C80"/>
    <w:rsid w:val="004446F4"/>
    <w:rsid w:val="004456BB"/>
    <w:rsid w:val="0044589A"/>
    <w:rsid w:val="004501E1"/>
    <w:rsid w:val="0045241A"/>
    <w:rsid w:val="00452D23"/>
    <w:rsid w:val="004604B9"/>
    <w:rsid w:val="00462019"/>
    <w:rsid w:val="00465C9D"/>
    <w:rsid w:val="00467935"/>
    <w:rsid w:val="00470808"/>
    <w:rsid w:val="00471AB2"/>
    <w:rsid w:val="00474504"/>
    <w:rsid w:val="00474F6C"/>
    <w:rsid w:val="00475726"/>
    <w:rsid w:val="0048182D"/>
    <w:rsid w:val="00481CB7"/>
    <w:rsid w:val="00481F1D"/>
    <w:rsid w:val="004824D4"/>
    <w:rsid w:val="004828BC"/>
    <w:rsid w:val="00482B9F"/>
    <w:rsid w:val="00483253"/>
    <w:rsid w:val="00484BB1"/>
    <w:rsid w:val="00485630"/>
    <w:rsid w:val="00485F61"/>
    <w:rsid w:val="004862F0"/>
    <w:rsid w:val="00487422"/>
    <w:rsid w:val="00490058"/>
    <w:rsid w:val="00490167"/>
    <w:rsid w:val="004909CB"/>
    <w:rsid w:val="004923EA"/>
    <w:rsid w:val="004929DC"/>
    <w:rsid w:val="004931E1"/>
    <w:rsid w:val="00494A18"/>
    <w:rsid w:val="00497F83"/>
    <w:rsid w:val="004A1436"/>
    <w:rsid w:val="004A2BEA"/>
    <w:rsid w:val="004B0401"/>
    <w:rsid w:val="004B3A7F"/>
    <w:rsid w:val="004B4611"/>
    <w:rsid w:val="004B6CBC"/>
    <w:rsid w:val="004B748C"/>
    <w:rsid w:val="004C0AD1"/>
    <w:rsid w:val="004C19A8"/>
    <w:rsid w:val="004C1CF3"/>
    <w:rsid w:val="004C2C8A"/>
    <w:rsid w:val="004C44DE"/>
    <w:rsid w:val="004C5373"/>
    <w:rsid w:val="004C5B08"/>
    <w:rsid w:val="004C744F"/>
    <w:rsid w:val="004C759F"/>
    <w:rsid w:val="004D0B9B"/>
    <w:rsid w:val="004D1A80"/>
    <w:rsid w:val="004D40BB"/>
    <w:rsid w:val="004D614C"/>
    <w:rsid w:val="004D6E0A"/>
    <w:rsid w:val="004E2104"/>
    <w:rsid w:val="004E2E6D"/>
    <w:rsid w:val="004E4E7F"/>
    <w:rsid w:val="004E4EEB"/>
    <w:rsid w:val="004E53F9"/>
    <w:rsid w:val="004E7E62"/>
    <w:rsid w:val="004F1797"/>
    <w:rsid w:val="004F2122"/>
    <w:rsid w:val="004F34BB"/>
    <w:rsid w:val="004F57FE"/>
    <w:rsid w:val="004F6C25"/>
    <w:rsid w:val="004F7051"/>
    <w:rsid w:val="00511249"/>
    <w:rsid w:val="00511B57"/>
    <w:rsid w:val="00512F01"/>
    <w:rsid w:val="00512FA3"/>
    <w:rsid w:val="00514353"/>
    <w:rsid w:val="0051473A"/>
    <w:rsid w:val="0051497E"/>
    <w:rsid w:val="00514F59"/>
    <w:rsid w:val="0051570F"/>
    <w:rsid w:val="00515B5A"/>
    <w:rsid w:val="00515FA6"/>
    <w:rsid w:val="00516875"/>
    <w:rsid w:val="00516B1B"/>
    <w:rsid w:val="00516B61"/>
    <w:rsid w:val="0052171C"/>
    <w:rsid w:val="00521D72"/>
    <w:rsid w:val="00522684"/>
    <w:rsid w:val="00522DC9"/>
    <w:rsid w:val="00524918"/>
    <w:rsid w:val="005252D4"/>
    <w:rsid w:val="005259C4"/>
    <w:rsid w:val="00530385"/>
    <w:rsid w:val="00531B17"/>
    <w:rsid w:val="00531D0A"/>
    <w:rsid w:val="0053329A"/>
    <w:rsid w:val="00535898"/>
    <w:rsid w:val="00537A89"/>
    <w:rsid w:val="00540731"/>
    <w:rsid w:val="00541D9A"/>
    <w:rsid w:val="005434C3"/>
    <w:rsid w:val="00543D11"/>
    <w:rsid w:val="00543FA9"/>
    <w:rsid w:val="005469AC"/>
    <w:rsid w:val="005474A5"/>
    <w:rsid w:val="0054772F"/>
    <w:rsid w:val="005479A2"/>
    <w:rsid w:val="00551A83"/>
    <w:rsid w:val="005527B8"/>
    <w:rsid w:val="0055289F"/>
    <w:rsid w:val="005532DC"/>
    <w:rsid w:val="00554A06"/>
    <w:rsid w:val="00561D55"/>
    <w:rsid w:val="00562158"/>
    <w:rsid w:val="005622B8"/>
    <w:rsid w:val="005624D6"/>
    <w:rsid w:val="005629C4"/>
    <w:rsid w:val="00562FD7"/>
    <w:rsid w:val="0056373F"/>
    <w:rsid w:val="00564B60"/>
    <w:rsid w:val="00565B6E"/>
    <w:rsid w:val="00571704"/>
    <w:rsid w:val="005740EA"/>
    <w:rsid w:val="00575247"/>
    <w:rsid w:val="005752FD"/>
    <w:rsid w:val="005762DD"/>
    <w:rsid w:val="005768FF"/>
    <w:rsid w:val="005809E5"/>
    <w:rsid w:val="00580AEF"/>
    <w:rsid w:val="00580D3C"/>
    <w:rsid w:val="00580DD6"/>
    <w:rsid w:val="00582299"/>
    <w:rsid w:val="0058258E"/>
    <w:rsid w:val="005825C5"/>
    <w:rsid w:val="005828CF"/>
    <w:rsid w:val="005841BF"/>
    <w:rsid w:val="005856BD"/>
    <w:rsid w:val="00590604"/>
    <w:rsid w:val="0059073F"/>
    <w:rsid w:val="005954F4"/>
    <w:rsid w:val="00596B73"/>
    <w:rsid w:val="00596D06"/>
    <w:rsid w:val="005A0A98"/>
    <w:rsid w:val="005A120D"/>
    <w:rsid w:val="005A3C3A"/>
    <w:rsid w:val="005A3EB8"/>
    <w:rsid w:val="005A51B8"/>
    <w:rsid w:val="005A5E98"/>
    <w:rsid w:val="005A73E8"/>
    <w:rsid w:val="005A79A1"/>
    <w:rsid w:val="005A7A86"/>
    <w:rsid w:val="005B13DF"/>
    <w:rsid w:val="005B21F7"/>
    <w:rsid w:val="005B343E"/>
    <w:rsid w:val="005B56EF"/>
    <w:rsid w:val="005B5D64"/>
    <w:rsid w:val="005C04C5"/>
    <w:rsid w:val="005C1FDB"/>
    <w:rsid w:val="005C2141"/>
    <w:rsid w:val="005C624B"/>
    <w:rsid w:val="005D03E0"/>
    <w:rsid w:val="005D0ACC"/>
    <w:rsid w:val="005D0F42"/>
    <w:rsid w:val="005D362B"/>
    <w:rsid w:val="005D44B4"/>
    <w:rsid w:val="005D51EF"/>
    <w:rsid w:val="005D58ED"/>
    <w:rsid w:val="005D5C57"/>
    <w:rsid w:val="005D5DC3"/>
    <w:rsid w:val="005E18BE"/>
    <w:rsid w:val="005E2BBC"/>
    <w:rsid w:val="005E4375"/>
    <w:rsid w:val="005E50ED"/>
    <w:rsid w:val="005E69BD"/>
    <w:rsid w:val="005E7503"/>
    <w:rsid w:val="005F12DB"/>
    <w:rsid w:val="005F2936"/>
    <w:rsid w:val="005F2966"/>
    <w:rsid w:val="005F2DFA"/>
    <w:rsid w:val="005F3290"/>
    <w:rsid w:val="005F3F28"/>
    <w:rsid w:val="005F649C"/>
    <w:rsid w:val="005F6630"/>
    <w:rsid w:val="005F7D3F"/>
    <w:rsid w:val="00601AA4"/>
    <w:rsid w:val="00601B33"/>
    <w:rsid w:val="00603CA3"/>
    <w:rsid w:val="00604A3A"/>
    <w:rsid w:val="00605AFB"/>
    <w:rsid w:val="00605C83"/>
    <w:rsid w:val="006077E1"/>
    <w:rsid w:val="0061024D"/>
    <w:rsid w:val="00615C8C"/>
    <w:rsid w:val="00616AF5"/>
    <w:rsid w:val="0061735D"/>
    <w:rsid w:val="00621863"/>
    <w:rsid w:val="00622197"/>
    <w:rsid w:val="00622BD4"/>
    <w:rsid w:val="00623038"/>
    <w:rsid w:val="006244EF"/>
    <w:rsid w:val="00624AD4"/>
    <w:rsid w:val="00626AFB"/>
    <w:rsid w:val="006273F6"/>
    <w:rsid w:val="006310EB"/>
    <w:rsid w:val="006313FC"/>
    <w:rsid w:val="00632EC5"/>
    <w:rsid w:val="00633771"/>
    <w:rsid w:val="00633AAD"/>
    <w:rsid w:val="00634D4C"/>
    <w:rsid w:val="00634EE4"/>
    <w:rsid w:val="0063575C"/>
    <w:rsid w:val="006368C8"/>
    <w:rsid w:val="00636B64"/>
    <w:rsid w:val="00642216"/>
    <w:rsid w:val="0064316A"/>
    <w:rsid w:val="0064400E"/>
    <w:rsid w:val="00644156"/>
    <w:rsid w:val="00645D37"/>
    <w:rsid w:val="006466BB"/>
    <w:rsid w:val="00646EDB"/>
    <w:rsid w:val="00647842"/>
    <w:rsid w:val="00655090"/>
    <w:rsid w:val="00655525"/>
    <w:rsid w:val="006573D6"/>
    <w:rsid w:val="00660704"/>
    <w:rsid w:val="006617EC"/>
    <w:rsid w:val="00664A99"/>
    <w:rsid w:val="00665E91"/>
    <w:rsid w:val="00667707"/>
    <w:rsid w:val="00667771"/>
    <w:rsid w:val="00667D2C"/>
    <w:rsid w:val="00672486"/>
    <w:rsid w:val="00674D26"/>
    <w:rsid w:val="00674F0B"/>
    <w:rsid w:val="006759C9"/>
    <w:rsid w:val="006809B9"/>
    <w:rsid w:val="00680B8F"/>
    <w:rsid w:val="00682B72"/>
    <w:rsid w:val="00682CD0"/>
    <w:rsid w:val="00683F83"/>
    <w:rsid w:val="006850A6"/>
    <w:rsid w:val="00685341"/>
    <w:rsid w:val="00685918"/>
    <w:rsid w:val="006864E4"/>
    <w:rsid w:val="006868DB"/>
    <w:rsid w:val="00686DD1"/>
    <w:rsid w:val="00687AFC"/>
    <w:rsid w:val="00691059"/>
    <w:rsid w:val="00692C7C"/>
    <w:rsid w:val="0069314C"/>
    <w:rsid w:val="0069317C"/>
    <w:rsid w:val="00696700"/>
    <w:rsid w:val="006A338D"/>
    <w:rsid w:val="006A487F"/>
    <w:rsid w:val="006A5BE0"/>
    <w:rsid w:val="006A6B2E"/>
    <w:rsid w:val="006A71B2"/>
    <w:rsid w:val="006B0CF6"/>
    <w:rsid w:val="006B45BA"/>
    <w:rsid w:val="006C05D2"/>
    <w:rsid w:val="006C08E6"/>
    <w:rsid w:val="006C3824"/>
    <w:rsid w:val="006C4BC7"/>
    <w:rsid w:val="006C4D8E"/>
    <w:rsid w:val="006C54C0"/>
    <w:rsid w:val="006C7F1B"/>
    <w:rsid w:val="006D04E1"/>
    <w:rsid w:val="006D17C1"/>
    <w:rsid w:val="006D3E31"/>
    <w:rsid w:val="006D49A8"/>
    <w:rsid w:val="006D5157"/>
    <w:rsid w:val="006D65AC"/>
    <w:rsid w:val="006D6D9A"/>
    <w:rsid w:val="006E3F46"/>
    <w:rsid w:val="006E49AE"/>
    <w:rsid w:val="006E4F38"/>
    <w:rsid w:val="006E7090"/>
    <w:rsid w:val="006E7BCB"/>
    <w:rsid w:val="006F0746"/>
    <w:rsid w:val="006F0D62"/>
    <w:rsid w:val="006F43EE"/>
    <w:rsid w:val="006F5BFE"/>
    <w:rsid w:val="00700A9C"/>
    <w:rsid w:val="007031EF"/>
    <w:rsid w:val="00704980"/>
    <w:rsid w:val="00707150"/>
    <w:rsid w:val="00707E69"/>
    <w:rsid w:val="00707FE8"/>
    <w:rsid w:val="007119E5"/>
    <w:rsid w:val="007120BB"/>
    <w:rsid w:val="007141AD"/>
    <w:rsid w:val="00715216"/>
    <w:rsid w:val="007159BD"/>
    <w:rsid w:val="00715F7B"/>
    <w:rsid w:val="0072028B"/>
    <w:rsid w:val="00721CFD"/>
    <w:rsid w:val="00723BBC"/>
    <w:rsid w:val="00725341"/>
    <w:rsid w:val="00730F03"/>
    <w:rsid w:val="0073187A"/>
    <w:rsid w:val="007362BA"/>
    <w:rsid w:val="00736423"/>
    <w:rsid w:val="0074256D"/>
    <w:rsid w:val="00742B0C"/>
    <w:rsid w:val="00742BC0"/>
    <w:rsid w:val="007432C8"/>
    <w:rsid w:val="00743C0E"/>
    <w:rsid w:val="00745275"/>
    <w:rsid w:val="00745F88"/>
    <w:rsid w:val="00746A7A"/>
    <w:rsid w:val="00755A70"/>
    <w:rsid w:val="00755D8F"/>
    <w:rsid w:val="00755F1A"/>
    <w:rsid w:val="007568B8"/>
    <w:rsid w:val="00756AAC"/>
    <w:rsid w:val="0075724D"/>
    <w:rsid w:val="007575B9"/>
    <w:rsid w:val="007575D9"/>
    <w:rsid w:val="00760830"/>
    <w:rsid w:val="007643CB"/>
    <w:rsid w:val="0076440A"/>
    <w:rsid w:val="007664FC"/>
    <w:rsid w:val="0076652A"/>
    <w:rsid w:val="0076680C"/>
    <w:rsid w:val="007716B9"/>
    <w:rsid w:val="00771A9A"/>
    <w:rsid w:val="00774B0C"/>
    <w:rsid w:val="00774E35"/>
    <w:rsid w:val="007764C2"/>
    <w:rsid w:val="00776FF8"/>
    <w:rsid w:val="00777265"/>
    <w:rsid w:val="0077746B"/>
    <w:rsid w:val="00780779"/>
    <w:rsid w:val="007833BC"/>
    <w:rsid w:val="007834E1"/>
    <w:rsid w:val="00783580"/>
    <w:rsid w:val="0078506A"/>
    <w:rsid w:val="00785BA5"/>
    <w:rsid w:val="007861AD"/>
    <w:rsid w:val="00786BFB"/>
    <w:rsid w:val="00787213"/>
    <w:rsid w:val="00790899"/>
    <w:rsid w:val="00792169"/>
    <w:rsid w:val="00794EE9"/>
    <w:rsid w:val="00794F7A"/>
    <w:rsid w:val="007A0F87"/>
    <w:rsid w:val="007A2889"/>
    <w:rsid w:val="007A28F6"/>
    <w:rsid w:val="007A3BFF"/>
    <w:rsid w:val="007A7ACA"/>
    <w:rsid w:val="007B12C2"/>
    <w:rsid w:val="007B57FF"/>
    <w:rsid w:val="007C0619"/>
    <w:rsid w:val="007C0BE8"/>
    <w:rsid w:val="007C0C10"/>
    <w:rsid w:val="007C0E88"/>
    <w:rsid w:val="007C4510"/>
    <w:rsid w:val="007C4829"/>
    <w:rsid w:val="007C59EE"/>
    <w:rsid w:val="007C5D94"/>
    <w:rsid w:val="007C6413"/>
    <w:rsid w:val="007C6D7C"/>
    <w:rsid w:val="007C6E8F"/>
    <w:rsid w:val="007C7781"/>
    <w:rsid w:val="007C7B15"/>
    <w:rsid w:val="007C7FF7"/>
    <w:rsid w:val="007D0BFA"/>
    <w:rsid w:val="007D0C30"/>
    <w:rsid w:val="007D0D7E"/>
    <w:rsid w:val="007D42EC"/>
    <w:rsid w:val="007D5BBD"/>
    <w:rsid w:val="007D6057"/>
    <w:rsid w:val="007D6716"/>
    <w:rsid w:val="007D700C"/>
    <w:rsid w:val="007E1E5F"/>
    <w:rsid w:val="007E1EB1"/>
    <w:rsid w:val="007E28F4"/>
    <w:rsid w:val="007E2B11"/>
    <w:rsid w:val="007E4372"/>
    <w:rsid w:val="007E5D4E"/>
    <w:rsid w:val="007E6FB0"/>
    <w:rsid w:val="007E761D"/>
    <w:rsid w:val="007F2C3E"/>
    <w:rsid w:val="007F50A0"/>
    <w:rsid w:val="00800BC4"/>
    <w:rsid w:val="00801E9C"/>
    <w:rsid w:val="00804619"/>
    <w:rsid w:val="00806C89"/>
    <w:rsid w:val="00814D75"/>
    <w:rsid w:val="0081649C"/>
    <w:rsid w:val="008164BA"/>
    <w:rsid w:val="008206DF"/>
    <w:rsid w:val="00820C60"/>
    <w:rsid w:val="008211A9"/>
    <w:rsid w:val="008228E2"/>
    <w:rsid w:val="00823232"/>
    <w:rsid w:val="00823CEE"/>
    <w:rsid w:val="00827224"/>
    <w:rsid w:val="0083086A"/>
    <w:rsid w:val="00830B85"/>
    <w:rsid w:val="00832A8D"/>
    <w:rsid w:val="008334AB"/>
    <w:rsid w:val="008335E3"/>
    <w:rsid w:val="008348B9"/>
    <w:rsid w:val="008358F5"/>
    <w:rsid w:val="00837C24"/>
    <w:rsid w:val="00837F67"/>
    <w:rsid w:val="008407E2"/>
    <w:rsid w:val="0084143B"/>
    <w:rsid w:val="008419D3"/>
    <w:rsid w:val="00842387"/>
    <w:rsid w:val="00846C6A"/>
    <w:rsid w:val="0084744A"/>
    <w:rsid w:val="008474D6"/>
    <w:rsid w:val="0085122F"/>
    <w:rsid w:val="0085496B"/>
    <w:rsid w:val="00856181"/>
    <w:rsid w:val="00857497"/>
    <w:rsid w:val="008575BA"/>
    <w:rsid w:val="00857E6D"/>
    <w:rsid w:val="008627AB"/>
    <w:rsid w:val="008637F3"/>
    <w:rsid w:val="00863952"/>
    <w:rsid w:val="00865810"/>
    <w:rsid w:val="0086719C"/>
    <w:rsid w:val="00867241"/>
    <w:rsid w:val="00867B9C"/>
    <w:rsid w:val="00870159"/>
    <w:rsid w:val="00872B1D"/>
    <w:rsid w:val="0087480D"/>
    <w:rsid w:val="008748F0"/>
    <w:rsid w:val="0087595C"/>
    <w:rsid w:val="00875A67"/>
    <w:rsid w:val="00876276"/>
    <w:rsid w:val="00876F23"/>
    <w:rsid w:val="00877FEA"/>
    <w:rsid w:val="00880B9A"/>
    <w:rsid w:val="00880C1C"/>
    <w:rsid w:val="008819D9"/>
    <w:rsid w:val="008862DC"/>
    <w:rsid w:val="008865BD"/>
    <w:rsid w:val="008871AB"/>
    <w:rsid w:val="00891940"/>
    <w:rsid w:val="00893669"/>
    <w:rsid w:val="00894F20"/>
    <w:rsid w:val="00895ED9"/>
    <w:rsid w:val="0089662F"/>
    <w:rsid w:val="0089670E"/>
    <w:rsid w:val="00896CFD"/>
    <w:rsid w:val="00896D2D"/>
    <w:rsid w:val="008A0941"/>
    <w:rsid w:val="008A14B3"/>
    <w:rsid w:val="008A1EE3"/>
    <w:rsid w:val="008A4D86"/>
    <w:rsid w:val="008A521D"/>
    <w:rsid w:val="008A75A1"/>
    <w:rsid w:val="008A7891"/>
    <w:rsid w:val="008B5F41"/>
    <w:rsid w:val="008B6374"/>
    <w:rsid w:val="008B6F4E"/>
    <w:rsid w:val="008C3ADD"/>
    <w:rsid w:val="008C49F9"/>
    <w:rsid w:val="008C65A6"/>
    <w:rsid w:val="008C6B74"/>
    <w:rsid w:val="008C6D2A"/>
    <w:rsid w:val="008C77DF"/>
    <w:rsid w:val="008C7917"/>
    <w:rsid w:val="008D2226"/>
    <w:rsid w:val="008D2726"/>
    <w:rsid w:val="008D278E"/>
    <w:rsid w:val="008D2CA1"/>
    <w:rsid w:val="008D5478"/>
    <w:rsid w:val="008D570F"/>
    <w:rsid w:val="008D5F5A"/>
    <w:rsid w:val="008D6CFC"/>
    <w:rsid w:val="008D77CD"/>
    <w:rsid w:val="008E4A1F"/>
    <w:rsid w:val="008E6B92"/>
    <w:rsid w:val="008E7FDB"/>
    <w:rsid w:val="008F1FD2"/>
    <w:rsid w:val="008F20FB"/>
    <w:rsid w:val="008F272C"/>
    <w:rsid w:val="008F3D9B"/>
    <w:rsid w:val="008F4CF2"/>
    <w:rsid w:val="008F60A1"/>
    <w:rsid w:val="008F672C"/>
    <w:rsid w:val="008F6838"/>
    <w:rsid w:val="00901434"/>
    <w:rsid w:val="00901574"/>
    <w:rsid w:val="00901948"/>
    <w:rsid w:val="00901A1A"/>
    <w:rsid w:val="00903DB9"/>
    <w:rsid w:val="009056B9"/>
    <w:rsid w:val="00905728"/>
    <w:rsid w:val="00906155"/>
    <w:rsid w:val="00906AAC"/>
    <w:rsid w:val="00906B7F"/>
    <w:rsid w:val="00907049"/>
    <w:rsid w:val="009112AD"/>
    <w:rsid w:val="0091297E"/>
    <w:rsid w:val="009129EB"/>
    <w:rsid w:val="00914628"/>
    <w:rsid w:val="00915397"/>
    <w:rsid w:val="0091614D"/>
    <w:rsid w:val="00917F07"/>
    <w:rsid w:val="00921B52"/>
    <w:rsid w:val="009239C7"/>
    <w:rsid w:val="009276E2"/>
    <w:rsid w:val="00931CA2"/>
    <w:rsid w:val="009327E5"/>
    <w:rsid w:val="0093308C"/>
    <w:rsid w:val="00933A04"/>
    <w:rsid w:val="00935410"/>
    <w:rsid w:val="00937FC5"/>
    <w:rsid w:val="00940DCF"/>
    <w:rsid w:val="0094172D"/>
    <w:rsid w:val="0094739C"/>
    <w:rsid w:val="0095145B"/>
    <w:rsid w:val="009514C9"/>
    <w:rsid w:val="00952635"/>
    <w:rsid w:val="00953CDE"/>
    <w:rsid w:val="00953D62"/>
    <w:rsid w:val="00953D82"/>
    <w:rsid w:val="00955EFA"/>
    <w:rsid w:val="00956179"/>
    <w:rsid w:val="0095621D"/>
    <w:rsid w:val="00957A9A"/>
    <w:rsid w:val="00962D58"/>
    <w:rsid w:val="009640B0"/>
    <w:rsid w:val="009648EE"/>
    <w:rsid w:val="00964D32"/>
    <w:rsid w:val="00964F5D"/>
    <w:rsid w:val="009657A5"/>
    <w:rsid w:val="00967A9E"/>
    <w:rsid w:val="00970826"/>
    <w:rsid w:val="009715D3"/>
    <w:rsid w:val="00975621"/>
    <w:rsid w:val="00976725"/>
    <w:rsid w:val="009773C2"/>
    <w:rsid w:val="00980325"/>
    <w:rsid w:val="009807F4"/>
    <w:rsid w:val="00980B97"/>
    <w:rsid w:val="009821DB"/>
    <w:rsid w:val="009845BB"/>
    <w:rsid w:val="009861A4"/>
    <w:rsid w:val="00991415"/>
    <w:rsid w:val="00992F0F"/>
    <w:rsid w:val="00995A6D"/>
    <w:rsid w:val="009A2888"/>
    <w:rsid w:val="009A3590"/>
    <w:rsid w:val="009A3994"/>
    <w:rsid w:val="009A3C8D"/>
    <w:rsid w:val="009A5659"/>
    <w:rsid w:val="009A7746"/>
    <w:rsid w:val="009B021F"/>
    <w:rsid w:val="009B117C"/>
    <w:rsid w:val="009B12C4"/>
    <w:rsid w:val="009B5016"/>
    <w:rsid w:val="009B6449"/>
    <w:rsid w:val="009B6708"/>
    <w:rsid w:val="009B6F38"/>
    <w:rsid w:val="009C0903"/>
    <w:rsid w:val="009C375E"/>
    <w:rsid w:val="009C3E39"/>
    <w:rsid w:val="009C4593"/>
    <w:rsid w:val="009C49E4"/>
    <w:rsid w:val="009C730D"/>
    <w:rsid w:val="009C7486"/>
    <w:rsid w:val="009C7809"/>
    <w:rsid w:val="009D0962"/>
    <w:rsid w:val="009D1A88"/>
    <w:rsid w:val="009D1FC4"/>
    <w:rsid w:val="009D237A"/>
    <w:rsid w:val="009D245C"/>
    <w:rsid w:val="009D3F0E"/>
    <w:rsid w:val="009D4FD6"/>
    <w:rsid w:val="009D5E1E"/>
    <w:rsid w:val="009D5EE8"/>
    <w:rsid w:val="009E425D"/>
    <w:rsid w:val="009E42D9"/>
    <w:rsid w:val="009E479C"/>
    <w:rsid w:val="009E4920"/>
    <w:rsid w:val="009E59D2"/>
    <w:rsid w:val="009E5F45"/>
    <w:rsid w:val="009E63CD"/>
    <w:rsid w:val="009E6AD4"/>
    <w:rsid w:val="009E6CD5"/>
    <w:rsid w:val="009E7EE0"/>
    <w:rsid w:val="009F1224"/>
    <w:rsid w:val="009F1254"/>
    <w:rsid w:val="009F3EC7"/>
    <w:rsid w:val="009F7229"/>
    <w:rsid w:val="009F73AA"/>
    <w:rsid w:val="00A00138"/>
    <w:rsid w:val="00A024C1"/>
    <w:rsid w:val="00A0428C"/>
    <w:rsid w:val="00A04EEA"/>
    <w:rsid w:val="00A04F99"/>
    <w:rsid w:val="00A05AB4"/>
    <w:rsid w:val="00A10118"/>
    <w:rsid w:val="00A10FC1"/>
    <w:rsid w:val="00A12EFD"/>
    <w:rsid w:val="00A144A4"/>
    <w:rsid w:val="00A14B5D"/>
    <w:rsid w:val="00A161AA"/>
    <w:rsid w:val="00A16A36"/>
    <w:rsid w:val="00A21873"/>
    <w:rsid w:val="00A21B57"/>
    <w:rsid w:val="00A2241D"/>
    <w:rsid w:val="00A233BD"/>
    <w:rsid w:val="00A23C60"/>
    <w:rsid w:val="00A24280"/>
    <w:rsid w:val="00A27854"/>
    <w:rsid w:val="00A27E77"/>
    <w:rsid w:val="00A30112"/>
    <w:rsid w:val="00A3015A"/>
    <w:rsid w:val="00A3189B"/>
    <w:rsid w:val="00A32EBE"/>
    <w:rsid w:val="00A346C8"/>
    <w:rsid w:val="00A40059"/>
    <w:rsid w:val="00A416C7"/>
    <w:rsid w:val="00A41F28"/>
    <w:rsid w:val="00A42F8F"/>
    <w:rsid w:val="00A43E30"/>
    <w:rsid w:val="00A44578"/>
    <w:rsid w:val="00A449D1"/>
    <w:rsid w:val="00A44BF4"/>
    <w:rsid w:val="00A458EB"/>
    <w:rsid w:val="00A46601"/>
    <w:rsid w:val="00A467CF"/>
    <w:rsid w:val="00A46DB7"/>
    <w:rsid w:val="00A47590"/>
    <w:rsid w:val="00A47A44"/>
    <w:rsid w:val="00A50A9A"/>
    <w:rsid w:val="00A51142"/>
    <w:rsid w:val="00A51CEB"/>
    <w:rsid w:val="00A521C4"/>
    <w:rsid w:val="00A5266F"/>
    <w:rsid w:val="00A536DA"/>
    <w:rsid w:val="00A53986"/>
    <w:rsid w:val="00A55D04"/>
    <w:rsid w:val="00A561B6"/>
    <w:rsid w:val="00A5681F"/>
    <w:rsid w:val="00A61012"/>
    <w:rsid w:val="00A61811"/>
    <w:rsid w:val="00A620D6"/>
    <w:rsid w:val="00A6409E"/>
    <w:rsid w:val="00A662FD"/>
    <w:rsid w:val="00A66DF2"/>
    <w:rsid w:val="00A675D2"/>
    <w:rsid w:val="00A700BF"/>
    <w:rsid w:val="00A70352"/>
    <w:rsid w:val="00A715D3"/>
    <w:rsid w:val="00A7346B"/>
    <w:rsid w:val="00A73A18"/>
    <w:rsid w:val="00A74533"/>
    <w:rsid w:val="00A754C1"/>
    <w:rsid w:val="00A75595"/>
    <w:rsid w:val="00A75978"/>
    <w:rsid w:val="00A76055"/>
    <w:rsid w:val="00A7640E"/>
    <w:rsid w:val="00A77516"/>
    <w:rsid w:val="00A77962"/>
    <w:rsid w:val="00A81043"/>
    <w:rsid w:val="00A81B41"/>
    <w:rsid w:val="00A82CE4"/>
    <w:rsid w:val="00A82D1E"/>
    <w:rsid w:val="00A82FFC"/>
    <w:rsid w:val="00A8495C"/>
    <w:rsid w:val="00A868FB"/>
    <w:rsid w:val="00A86F14"/>
    <w:rsid w:val="00A90A22"/>
    <w:rsid w:val="00A950CA"/>
    <w:rsid w:val="00A9547D"/>
    <w:rsid w:val="00A967B7"/>
    <w:rsid w:val="00A96C93"/>
    <w:rsid w:val="00A97EDA"/>
    <w:rsid w:val="00AA18AE"/>
    <w:rsid w:val="00AA1D1A"/>
    <w:rsid w:val="00AA32AC"/>
    <w:rsid w:val="00AA37EC"/>
    <w:rsid w:val="00AA678E"/>
    <w:rsid w:val="00AA735D"/>
    <w:rsid w:val="00AB089C"/>
    <w:rsid w:val="00AB2839"/>
    <w:rsid w:val="00AB2E57"/>
    <w:rsid w:val="00AB39F3"/>
    <w:rsid w:val="00AB3F19"/>
    <w:rsid w:val="00AB4A30"/>
    <w:rsid w:val="00AB5B26"/>
    <w:rsid w:val="00AB5BE0"/>
    <w:rsid w:val="00AB6222"/>
    <w:rsid w:val="00AB7C8B"/>
    <w:rsid w:val="00AC089A"/>
    <w:rsid w:val="00AC08F5"/>
    <w:rsid w:val="00AC2516"/>
    <w:rsid w:val="00AC30A5"/>
    <w:rsid w:val="00AC61F5"/>
    <w:rsid w:val="00AC6268"/>
    <w:rsid w:val="00AD4766"/>
    <w:rsid w:val="00AD6AB5"/>
    <w:rsid w:val="00AE1BAE"/>
    <w:rsid w:val="00AE1FA1"/>
    <w:rsid w:val="00AE76BE"/>
    <w:rsid w:val="00AF708A"/>
    <w:rsid w:val="00AF75A1"/>
    <w:rsid w:val="00B001E2"/>
    <w:rsid w:val="00B006E2"/>
    <w:rsid w:val="00B01109"/>
    <w:rsid w:val="00B04966"/>
    <w:rsid w:val="00B04BC1"/>
    <w:rsid w:val="00B04DDE"/>
    <w:rsid w:val="00B065F3"/>
    <w:rsid w:val="00B06BD7"/>
    <w:rsid w:val="00B100DA"/>
    <w:rsid w:val="00B10C9C"/>
    <w:rsid w:val="00B118B3"/>
    <w:rsid w:val="00B127C8"/>
    <w:rsid w:val="00B14516"/>
    <w:rsid w:val="00B14C10"/>
    <w:rsid w:val="00B1711D"/>
    <w:rsid w:val="00B172CA"/>
    <w:rsid w:val="00B17569"/>
    <w:rsid w:val="00B21649"/>
    <w:rsid w:val="00B217C8"/>
    <w:rsid w:val="00B21B75"/>
    <w:rsid w:val="00B2262E"/>
    <w:rsid w:val="00B22697"/>
    <w:rsid w:val="00B24A8D"/>
    <w:rsid w:val="00B258B8"/>
    <w:rsid w:val="00B26995"/>
    <w:rsid w:val="00B31475"/>
    <w:rsid w:val="00B31A9F"/>
    <w:rsid w:val="00B3298E"/>
    <w:rsid w:val="00B33C11"/>
    <w:rsid w:val="00B33D50"/>
    <w:rsid w:val="00B349B9"/>
    <w:rsid w:val="00B35440"/>
    <w:rsid w:val="00B3663D"/>
    <w:rsid w:val="00B37108"/>
    <w:rsid w:val="00B37811"/>
    <w:rsid w:val="00B37C84"/>
    <w:rsid w:val="00B40D40"/>
    <w:rsid w:val="00B4342D"/>
    <w:rsid w:val="00B43F2C"/>
    <w:rsid w:val="00B4420D"/>
    <w:rsid w:val="00B454D3"/>
    <w:rsid w:val="00B4794F"/>
    <w:rsid w:val="00B47C5A"/>
    <w:rsid w:val="00B47FF3"/>
    <w:rsid w:val="00B50C08"/>
    <w:rsid w:val="00B50D1C"/>
    <w:rsid w:val="00B50DDF"/>
    <w:rsid w:val="00B54333"/>
    <w:rsid w:val="00B54502"/>
    <w:rsid w:val="00B54909"/>
    <w:rsid w:val="00B54B4A"/>
    <w:rsid w:val="00B6236C"/>
    <w:rsid w:val="00B63017"/>
    <w:rsid w:val="00B654BD"/>
    <w:rsid w:val="00B65D36"/>
    <w:rsid w:val="00B66F82"/>
    <w:rsid w:val="00B67905"/>
    <w:rsid w:val="00B67C5E"/>
    <w:rsid w:val="00B70599"/>
    <w:rsid w:val="00B77467"/>
    <w:rsid w:val="00B7797F"/>
    <w:rsid w:val="00B80980"/>
    <w:rsid w:val="00B84A44"/>
    <w:rsid w:val="00B852EE"/>
    <w:rsid w:val="00B852F2"/>
    <w:rsid w:val="00B856CD"/>
    <w:rsid w:val="00B86621"/>
    <w:rsid w:val="00B86976"/>
    <w:rsid w:val="00B8718B"/>
    <w:rsid w:val="00B91599"/>
    <w:rsid w:val="00B92377"/>
    <w:rsid w:val="00B92DBF"/>
    <w:rsid w:val="00B961D8"/>
    <w:rsid w:val="00BA0F75"/>
    <w:rsid w:val="00BA21E8"/>
    <w:rsid w:val="00BA302B"/>
    <w:rsid w:val="00BA6840"/>
    <w:rsid w:val="00BA7BAC"/>
    <w:rsid w:val="00BA7CD1"/>
    <w:rsid w:val="00BB482B"/>
    <w:rsid w:val="00BB7FE7"/>
    <w:rsid w:val="00BC133A"/>
    <w:rsid w:val="00BC2C4A"/>
    <w:rsid w:val="00BC45E0"/>
    <w:rsid w:val="00BC5F04"/>
    <w:rsid w:val="00BD1E27"/>
    <w:rsid w:val="00BD1E91"/>
    <w:rsid w:val="00BD326A"/>
    <w:rsid w:val="00BD5363"/>
    <w:rsid w:val="00BE07D5"/>
    <w:rsid w:val="00BE1A33"/>
    <w:rsid w:val="00BE2B7B"/>
    <w:rsid w:val="00BE6825"/>
    <w:rsid w:val="00BE7DE9"/>
    <w:rsid w:val="00BF06A2"/>
    <w:rsid w:val="00BF28CE"/>
    <w:rsid w:val="00BF2E92"/>
    <w:rsid w:val="00BF3381"/>
    <w:rsid w:val="00BF6CB9"/>
    <w:rsid w:val="00BF7520"/>
    <w:rsid w:val="00C00688"/>
    <w:rsid w:val="00C00DEA"/>
    <w:rsid w:val="00C023D5"/>
    <w:rsid w:val="00C028AA"/>
    <w:rsid w:val="00C0685B"/>
    <w:rsid w:val="00C07DDC"/>
    <w:rsid w:val="00C103B8"/>
    <w:rsid w:val="00C103EF"/>
    <w:rsid w:val="00C12008"/>
    <w:rsid w:val="00C124A1"/>
    <w:rsid w:val="00C15D57"/>
    <w:rsid w:val="00C16014"/>
    <w:rsid w:val="00C166A7"/>
    <w:rsid w:val="00C16F12"/>
    <w:rsid w:val="00C2166F"/>
    <w:rsid w:val="00C238CC"/>
    <w:rsid w:val="00C24EE0"/>
    <w:rsid w:val="00C258AC"/>
    <w:rsid w:val="00C2598D"/>
    <w:rsid w:val="00C3012A"/>
    <w:rsid w:val="00C32097"/>
    <w:rsid w:val="00C32D86"/>
    <w:rsid w:val="00C34541"/>
    <w:rsid w:val="00C361CF"/>
    <w:rsid w:val="00C36AC1"/>
    <w:rsid w:val="00C36D83"/>
    <w:rsid w:val="00C42165"/>
    <w:rsid w:val="00C43A7F"/>
    <w:rsid w:val="00C44325"/>
    <w:rsid w:val="00C447BC"/>
    <w:rsid w:val="00C45834"/>
    <w:rsid w:val="00C46034"/>
    <w:rsid w:val="00C468D1"/>
    <w:rsid w:val="00C46EB2"/>
    <w:rsid w:val="00C50E04"/>
    <w:rsid w:val="00C541F6"/>
    <w:rsid w:val="00C55BD7"/>
    <w:rsid w:val="00C55FF5"/>
    <w:rsid w:val="00C57FA1"/>
    <w:rsid w:val="00C57FC3"/>
    <w:rsid w:val="00C608C8"/>
    <w:rsid w:val="00C62A9E"/>
    <w:rsid w:val="00C638A4"/>
    <w:rsid w:val="00C63F2E"/>
    <w:rsid w:val="00C67919"/>
    <w:rsid w:val="00C67F98"/>
    <w:rsid w:val="00C70A0B"/>
    <w:rsid w:val="00C71975"/>
    <w:rsid w:val="00C72FC7"/>
    <w:rsid w:val="00C73162"/>
    <w:rsid w:val="00C73823"/>
    <w:rsid w:val="00C7446F"/>
    <w:rsid w:val="00C76857"/>
    <w:rsid w:val="00C76CB8"/>
    <w:rsid w:val="00C802A5"/>
    <w:rsid w:val="00C80936"/>
    <w:rsid w:val="00C81E37"/>
    <w:rsid w:val="00C82AE1"/>
    <w:rsid w:val="00C832C2"/>
    <w:rsid w:val="00C848D5"/>
    <w:rsid w:val="00C86262"/>
    <w:rsid w:val="00C90739"/>
    <w:rsid w:val="00C914F1"/>
    <w:rsid w:val="00C9226D"/>
    <w:rsid w:val="00C923A4"/>
    <w:rsid w:val="00C9263A"/>
    <w:rsid w:val="00C93187"/>
    <w:rsid w:val="00C93BE9"/>
    <w:rsid w:val="00C97F20"/>
    <w:rsid w:val="00CA1289"/>
    <w:rsid w:val="00CA1C6F"/>
    <w:rsid w:val="00CA1E79"/>
    <w:rsid w:val="00CA22AB"/>
    <w:rsid w:val="00CA22E3"/>
    <w:rsid w:val="00CA37B9"/>
    <w:rsid w:val="00CA42E9"/>
    <w:rsid w:val="00CA430D"/>
    <w:rsid w:val="00CA46AE"/>
    <w:rsid w:val="00CA4778"/>
    <w:rsid w:val="00CA47B0"/>
    <w:rsid w:val="00CA5BDE"/>
    <w:rsid w:val="00CA6638"/>
    <w:rsid w:val="00CA670C"/>
    <w:rsid w:val="00CA6F76"/>
    <w:rsid w:val="00CB0832"/>
    <w:rsid w:val="00CB08D5"/>
    <w:rsid w:val="00CB0B6F"/>
    <w:rsid w:val="00CB2EEF"/>
    <w:rsid w:val="00CB3146"/>
    <w:rsid w:val="00CB43E5"/>
    <w:rsid w:val="00CB4784"/>
    <w:rsid w:val="00CB655D"/>
    <w:rsid w:val="00CB68CF"/>
    <w:rsid w:val="00CC21A9"/>
    <w:rsid w:val="00CC24BE"/>
    <w:rsid w:val="00CC5994"/>
    <w:rsid w:val="00CD06D6"/>
    <w:rsid w:val="00CD23E2"/>
    <w:rsid w:val="00CD28AB"/>
    <w:rsid w:val="00CD41BB"/>
    <w:rsid w:val="00CD41D9"/>
    <w:rsid w:val="00CD47AE"/>
    <w:rsid w:val="00CD4B61"/>
    <w:rsid w:val="00CD4FC0"/>
    <w:rsid w:val="00CD519E"/>
    <w:rsid w:val="00CE1588"/>
    <w:rsid w:val="00CE1D5F"/>
    <w:rsid w:val="00CE1F45"/>
    <w:rsid w:val="00CE39AB"/>
    <w:rsid w:val="00CE5552"/>
    <w:rsid w:val="00CE5D3F"/>
    <w:rsid w:val="00CE65C3"/>
    <w:rsid w:val="00CE69D0"/>
    <w:rsid w:val="00CF019F"/>
    <w:rsid w:val="00CF0977"/>
    <w:rsid w:val="00CF27BF"/>
    <w:rsid w:val="00CF2B2E"/>
    <w:rsid w:val="00CF5DD3"/>
    <w:rsid w:val="00CF760D"/>
    <w:rsid w:val="00D0091B"/>
    <w:rsid w:val="00D00F51"/>
    <w:rsid w:val="00D01BF2"/>
    <w:rsid w:val="00D029D3"/>
    <w:rsid w:val="00D03038"/>
    <w:rsid w:val="00D03397"/>
    <w:rsid w:val="00D07584"/>
    <w:rsid w:val="00D1071C"/>
    <w:rsid w:val="00D1434E"/>
    <w:rsid w:val="00D20928"/>
    <w:rsid w:val="00D22971"/>
    <w:rsid w:val="00D239E7"/>
    <w:rsid w:val="00D24C3F"/>
    <w:rsid w:val="00D25271"/>
    <w:rsid w:val="00D25A89"/>
    <w:rsid w:val="00D26FC2"/>
    <w:rsid w:val="00D319C7"/>
    <w:rsid w:val="00D31CF8"/>
    <w:rsid w:val="00D37D5B"/>
    <w:rsid w:val="00D41333"/>
    <w:rsid w:val="00D420AC"/>
    <w:rsid w:val="00D44C61"/>
    <w:rsid w:val="00D45CB9"/>
    <w:rsid w:val="00D50FB4"/>
    <w:rsid w:val="00D51006"/>
    <w:rsid w:val="00D53D9F"/>
    <w:rsid w:val="00D53F66"/>
    <w:rsid w:val="00D55F1D"/>
    <w:rsid w:val="00D56ACE"/>
    <w:rsid w:val="00D57BD7"/>
    <w:rsid w:val="00D60425"/>
    <w:rsid w:val="00D62810"/>
    <w:rsid w:val="00D62932"/>
    <w:rsid w:val="00D62D03"/>
    <w:rsid w:val="00D62EB3"/>
    <w:rsid w:val="00D632FC"/>
    <w:rsid w:val="00D634B6"/>
    <w:rsid w:val="00D63B7B"/>
    <w:rsid w:val="00D64C60"/>
    <w:rsid w:val="00D66F2C"/>
    <w:rsid w:val="00D71D2D"/>
    <w:rsid w:val="00D73619"/>
    <w:rsid w:val="00D73709"/>
    <w:rsid w:val="00D74F4B"/>
    <w:rsid w:val="00D75538"/>
    <w:rsid w:val="00D7624E"/>
    <w:rsid w:val="00D77380"/>
    <w:rsid w:val="00D77EDF"/>
    <w:rsid w:val="00D82260"/>
    <w:rsid w:val="00D829E1"/>
    <w:rsid w:val="00D846B5"/>
    <w:rsid w:val="00D85007"/>
    <w:rsid w:val="00D856C3"/>
    <w:rsid w:val="00D87E2F"/>
    <w:rsid w:val="00D9284C"/>
    <w:rsid w:val="00D92AA5"/>
    <w:rsid w:val="00D95CAB"/>
    <w:rsid w:val="00D96C78"/>
    <w:rsid w:val="00D97888"/>
    <w:rsid w:val="00D97C52"/>
    <w:rsid w:val="00DA2A17"/>
    <w:rsid w:val="00DA30B3"/>
    <w:rsid w:val="00DA3D11"/>
    <w:rsid w:val="00DA602B"/>
    <w:rsid w:val="00DA7B4D"/>
    <w:rsid w:val="00DB13AC"/>
    <w:rsid w:val="00DB20F5"/>
    <w:rsid w:val="00DB54A8"/>
    <w:rsid w:val="00DB5579"/>
    <w:rsid w:val="00DB760E"/>
    <w:rsid w:val="00DC0098"/>
    <w:rsid w:val="00DC0B7F"/>
    <w:rsid w:val="00DC1F3A"/>
    <w:rsid w:val="00DC261D"/>
    <w:rsid w:val="00DC42ED"/>
    <w:rsid w:val="00DC61FF"/>
    <w:rsid w:val="00DD0406"/>
    <w:rsid w:val="00DD1E16"/>
    <w:rsid w:val="00DD1FBA"/>
    <w:rsid w:val="00DD5E22"/>
    <w:rsid w:val="00DD626E"/>
    <w:rsid w:val="00DD76B5"/>
    <w:rsid w:val="00DE0107"/>
    <w:rsid w:val="00DE01ED"/>
    <w:rsid w:val="00DE154C"/>
    <w:rsid w:val="00DE2149"/>
    <w:rsid w:val="00DE23D3"/>
    <w:rsid w:val="00DF63D4"/>
    <w:rsid w:val="00DF6A39"/>
    <w:rsid w:val="00E00E5E"/>
    <w:rsid w:val="00E07A45"/>
    <w:rsid w:val="00E07A55"/>
    <w:rsid w:val="00E11D79"/>
    <w:rsid w:val="00E12057"/>
    <w:rsid w:val="00E122DF"/>
    <w:rsid w:val="00E13451"/>
    <w:rsid w:val="00E15964"/>
    <w:rsid w:val="00E15FF9"/>
    <w:rsid w:val="00E170DF"/>
    <w:rsid w:val="00E17607"/>
    <w:rsid w:val="00E20C0C"/>
    <w:rsid w:val="00E20FEC"/>
    <w:rsid w:val="00E214DC"/>
    <w:rsid w:val="00E21EAC"/>
    <w:rsid w:val="00E24381"/>
    <w:rsid w:val="00E24983"/>
    <w:rsid w:val="00E251C1"/>
    <w:rsid w:val="00E25EF9"/>
    <w:rsid w:val="00E26CDE"/>
    <w:rsid w:val="00E2785D"/>
    <w:rsid w:val="00E27DDD"/>
    <w:rsid w:val="00E316AA"/>
    <w:rsid w:val="00E36E6A"/>
    <w:rsid w:val="00E3715E"/>
    <w:rsid w:val="00E41210"/>
    <w:rsid w:val="00E42D67"/>
    <w:rsid w:val="00E4414C"/>
    <w:rsid w:val="00E44278"/>
    <w:rsid w:val="00E4472F"/>
    <w:rsid w:val="00E45A68"/>
    <w:rsid w:val="00E46A01"/>
    <w:rsid w:val="00E476B3"/>
    <w:rsid w:val="00E502E9"/>
    <w:rsid w:val="00E50EE3"/>
    <w:rsid w:val="00E51766"/>
    <w:rsid w:val="00E52CE1"/>
    <w:rsid w:val="00E531F2"/>
    <w:rsid w:val="00E5404C"/>
    <w:rsid w:val="00E54DA3"/>
    <w:rsid w:val="00E56366"/>
    <w:rsid w:val="00E56A87"/>
    <w:rsid w:val="00E56B45"/>
    <w:rsid w:val="00E6157D"/>
    <w:rsid w:val="00E634F4"/>
    <w:rsid w:val="00E63808"/>
    <w:rsid w:val="00E67B14"/>
    <w:rsid w:val="00E70BDC"/>
    <w:rsid w:val="00E72B55"/>
    <w:rsid w:val="00E73AC7"/>
    <w:rsid w:val="00E73C97"/>
    <w:rsid w:val="00E74899"/>
    <w:rsid w:val="00E74BF8"/>
    <w:rsid w:val="00E7649D"/>
    <w:rsid w:val="00E766C1"/>
    <w:rsid w:val="00E77E54"/>
    <w:rsid w:val="00E8039D"/>
    <w:rsid w:val="00E81913"/>
    <w:rsid w:val="00E822AC"/>
    <w:rsid w:val="00E83EF0"/>
    <w:rsid w:val="00E83F9F"/>
    <w:rsid w:val="00E8441C"/>
    <w:rsid w:val="00E84731"/>
    <w:rsid w:val="00E859C4"/>
    <w:rsid w:val="00E869C4"/>
    <w:rsid w:val="00E90C63"/>
    <w:rsid w:val="00E93A9B"/>
    <w:rsid w:val="00E95C97"/>
    <w:rsid w:val="00EA1C25"/>
    <w:rsid w:val="00EA1CCF"/>
    <w:rsid w:val="00EA27E4"/>
    <w:rsid w:val="00EA31C5"/>
    <w:rsid w:val="00EA5B72"/>
    <w:rsid w:val="00EB0DA8"/>
    <w:rsid w:val="00EB2602"/>
    <w:rsid w:val="00EB2F5D"/>
    <w:rsid w:val="00EB3725"/>
    <w:rsid w:val="00EB4A3B"/>
    <w:rsid w:val="00EB4CD9"/>
    <w:rsid w:val="00EB5813"/>
    <w:rsid w:val="00EB5945"/>
    <w:rsid w:val="00EB6B05"/>
    <w:rsid w:val="00EC0B46"/>
    <w:rsid w:val="00EC1D9B"/>
    <w:rsid w:val="00EC268E"/>
    <w:rsid w:val="00EC4421"/>
    <w:rsid w:val="00EC6917"/>
    <w:rsid w:val="00EC798D"/>
    <w:rsid w:val="00ED06BE"/>
    <w:rsid w:val="00ED08CD"/>
    <w:rsid w:val="00ED0B93"/>
    <w:rsid w:val="00ED1706"/>
    <w:rsid w:val="00ED1866"/>
    <w:rsid w:val="00EE01D5"/>
    <w:rsid w:val="00EE03FA"/>
    <w:rsid w:val="00EE1DCA"/>
    <w:rsid w:val="00EE2422"/>
    <w:rsid w:val="00EE4BAB"/>
    <w:rsid w:val="00EE5A2D"/>
    <w:rsid w:val="00EE60C9"/>
    <w:rsid w:val="00EE6347"/>
    <w:rsid w:val="00EE7052"/>
    <w:rsid w:val="00EE7233"/>
    <w:rsid w:val="00EF036F"/>
    <w:rsid w:val="00EF120C"/>
    <w:rsid w:val="00EF1648"/>
    <w:rsid w:val="00EF47B6"/>
    <w:rsid w:val="00EF4A47"/>
    <w:rsid w:val="00EF6489"/>
    <w:rsid w:val="00EF6640"/>
    <w:rsid w:val="00EF66A4"/>
    <w:rsid w:val="00EF7780"/>
    <w:rsid w:val="00F008D1"/>
    <w:rsid w:val="00F014D2"/>
    <w:rsid w:val="00F03B10"/>
    <w:rsid w:val="00F0609E"/>
    <w:rsid w:val="00F07473"/>
    <w:rsid w:val="00F07840"/>
    <w:rsid w:val="00F07F6D"/>
    <w:rsid w:val="00F1292E"/>
    <w:rsid w:val="00F150AE"/>
    <w:rsid w:val="00F154C3"/>
    <w:rsid w:val="00F200B8"/>
    <w:rsid w:val="00F21556"/>
    <w:rsid w:val="00F224F0"/>
    <w:rsid w:val="00F225B0"/>
    <w:rsid w:val="00F23906"/>
    <w:rsid w:val="00F27084"/>
    <w:rsid w:val="00F27CF3"/>
    <w:rsid w:val="00F30082"/>
    <w:rsid w:val="00F30449"/>
    <w:rsid w:val="00F306C7"/>
    <w:rsid w:val="00F30D6A"/>
    <w:rsid w:val="00F31365"/>
    <w:rsid w:val="00F32F74"/>
    <w:rsid w:val="00F33D8B"/>
    <w:rsid w:val="00F357BD"/>
    <w:rsid w:val="00F35C98"/>
    <w:rsid w:val="00F35F99"/>
    <w:rsid w:val="00F4091F"/>
    <w:rsid w:val="00F4390A"/>
    <w:rsid w:val="00F4474E"/>
    <w:rsid w:val="00F44A79"/>
    <w:rsid w:val="00F460D0"/>
    <w:rsid w:val="00F503AD"/>
    <w:rsid w:val="00F51BA2"/>
    <w:rsid w:val="00F53CC5"/>
    <w:rsid w:val="00F549FF"/>
    <w:rsid w:val="00F54B95"/>
    <w:rsid w:val="00F55259"/>
    <w:rsid w:val="00F55967"/>
    <w:rsid w:val="00F55AA8"/>
    <w:rsid w:val="00F56391"/>
    <w:rsid w:val="00F56812"/>
    <w:rsid w:val="00F601FC"/>
    <w:rsid w:val="00F60CDE"/>
    <w:rsid w:val="00F6145C"/>
    <w:rsid w:val="00F61740"/>
    <w:rsid w:val="00F6288D"/>
    <w:rsid w:val="00F63A06"/>
    <w:rsid w:val="00F64B81"/>
    <w:rsid w:val="00F70C25"/>
    <w:rsid w:val="00F7147D"/>
    <w:rsid w:val="00F71D22"/>
    <w:rsid w:val="00F736BB"/>
    <w:rsid w:val="00F73A34"/>
    <w:rsid w:val="00F744F2"/>
    <w:rsid w:val="00F7528D"/>
    <w:rsid w:val="00F75341"/>
    <w:rsid w:val="00F7536F"/>
    <w:rsid w:val="00F75634"/>
    <w:rsid w:val="00F75EBE"/>
    <w:rsid w:val="00F75EE9"/>
    <w:rsid w:val="00F767AB"/>
    <w:rsid w:val="00F77E73"/>
    <w:rsid w:val="00F80A90"/>
    <w:rsid w:val="00F80D87"/>
    <w:rsid w:val="00F8296E"/>
    <w:rsid w:val="00F82A2E"/>
    <w:rsid w:val="00F82EB7"/>
    <w:rsid w:val="00F833D6"/>
    <w:rsid w:val="00F837D0"/>
    <w:rsid w:val="00F842B7"/>
    <w:rsid w:val="00F84D68"/>
    <w:rsid w:val="00F90FBC"/>
    <w:rsid w:val="00F91030"/>
    <w:rsid w:val="00F925FA"/>
    <w:rsid w:val="00F9281E"/>
    <w:rsid w:val="00F92F5D"/>
    <w:rsid w:val="00F94B95"/>
    <w:rsid w:val="00F95B4E"/>
    <w:rsid w:val="00F97866"/>
    <w:rsid w:val="00FA05E8"/>
    <w:rsid w:val="00FA14EA"/>
    <w:rsid w:val="00FA3048"/>
    <w:rsid w:val="00FA38AE"/>
    <w:rsid w:val="00FA391E"/>
    <w:rsid w:val="00FA4689"/>
    <w:rsid w:val="00FA4FFC"/>
    <w:rsid w:val="00FA6D37"/>
    <w:rsid w:val="00FA7DAE"/>
    <w:rsid w:val="00FA7FE9"/>
    <w:rsid w:val="00FB1E47"/>
    <w:rsid w:val="00FB2F5A"/>
    <w:rsid w:val="00FB30CC"/>
    <w:rsid w:val="00FB3F9C"/>
    <w:rsid w:val="00FB426F"/>
    <w:rsid w:val="00FB5EBA"/>
    <w:rsid w:val="00FB68C2"/>
    <w:rsid w:val="00FB7188"/>
    <w:rsid w:val="00FB7FC1"/>
    <w:rsid w:val="00FC0388"/>
    <w:rsid w:val="00FC0FC3"/>
    <w:rsid w:val="00FC13EE"/>
    <w:rsid w:val="00FC3174"/>
    <w:rsid w:val="00FC3E6D"/>
    <w:rsid w:val="00FC3FE2"/>
    <w:rsid w:val="00FC5154"/>
    <w:rsid w:val="00FC54A8"/>
    <w:rsid w:val="00FC603D"/>
    <w:rsid w:val="00FC7990"/>
    <w:rsid w:val="00FD0289"/>
    <w:rsid w:val="00FD1F25"/>
    <w:rsid w:val="00FD2F95"/>
    <w:rsid w:val="00FD3937"/>
    <w:rsid w:val="00FD5687"/>
    <w:rsid w:val="00FD5738"/>
    <w:rsid w:val="00FD78BE"/>
    <w:rsid w:val="00FD7FF1"/>
    <w:rsid w:val="00FE05A3"/>
    <w:rsid w:val="00FE0818"/>
    <w:rsid w:val="00FE22AC"/>
    <w:rsid w:val="00FE2F37"/>
    <w:rsid w:val="00FE4778"/>
    <w:rsid w:val="00FE53DE"/>
    <w:rsid w:val="00FE6F77"/>
    <w:rsid w:val="00FE7688"/>
    <w:rsid w:val="00FF2B8F"/>
    <w:rsid w:val="00FF7A9A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" o:allowincell="f" fillcolor="silver" stroke="f">
      <v:fill color="silver" opacity=".5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65149A4"/>
  <w15:docId w15:val="{D503F3E8-FF79-4880-8780-AE994A04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color w:val="000000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7B9"/>
    <w:pPr>
      <w:widowControl w:val="0"/>
      <w:jc w:val="both"/>
    </w:pPr>
  </w:style>
  <w:style w:type="paragraph" w:styleId="10">
    <w:name w:val="heading 1"/>
    <w:basedOn w:val="a"/>
    <w:next w:val="a"/>
    <w:qFormat/>
    <w:rsid w:val="003E7BE6"/>
    <w:pPr>
      <w:keepNext/>
      <w:numPr>
        <w:numId w:val="4"/>
      </w:numPr>
      <w:tabs>
        <w:tab w:val="left" w:pos="220"/>
      </w:tabs>
      <w:spacing w:beforeLines="100" w:before="100"/>
      <w:outlineLvl w:val="0"/>
    </w:pPr>
    <w:rPr>
      <w:rFonts w:eastAsia="ＭＳ ゴシック"/>
      <w:b/>
    </w:rPr>
  </w:style>
  <w:style w:type="paragraph" w:styleId="2">
    <w:name w:val="heading 2"/>
    <w:basedOn w:val="a"/>
    <w:next w:val="a"/>
    <w:link w:val="21"/>
    <w:qFormat/>
    <w:rsid w:val="000D7AE7"/>
    <w:pPr>
      <w:keepNext/>
      <w:numPr>
        <w:ilvl w:val="1"/>
        <w:numId w:val="4"/>
      </w:numPr>
      <w:tabs>
        <w:tab w:val="left" w:pos="660"/>
        <w:tab w:val="num" w:pos="992"/>
      </w:tabs>
      <w:ind w:left="992"/>
      <w:outlineLvl w:val="1"/>
    </w:pPr>
    <w:rPr>
      <w:rFonts w:eastAsia="ＭＳ ゴシック"/>
      <w:b/>
    </w:rPr>
  </w:style>
  <w:style w:type="paragraph" w:styleId="3">
    <w:name w:val="heading 3"/>
    <w:basedOn w:val="a"/>
    <w:next w:val="a"/>
    <w:link w:val="30"/>
    <w:qFormat/>
    <w:rsid w:val="00970826"/>
    <w:pPr>
      <w:keepNext/>
      <w:numPr>
        <w:ilvl w:val="2"/>
        <w:numId w:val="4"/>
      </w:numPr>
      <w:tabs>
        <w:tab w:val="left" w:pos="880"/>
      </w:tabs>
      <w:outlineLvl w:val="2"/>
    </w:pPr>
    <w:rPr>
      <w:rFonts w:eastAsia="ＭＳ ゴシック"/>
      <w:b/>
      <w:sz w:val="21"/>
    </w:rPr>
  </w:style>
  <w:style w:type="paragraph" w:styleId="4">
    <w:name w:val="heading 4"/>
    <w:basedOn w:val="3"/>
    <w:next w:val="a"/>
    <w:qFormat/>
    <w:rsid w:val="00C55BD7"/>
    <w:pPr>
      <w:numPr>
        <w:ilvl w:val="3"/>
      </w:numPr>
      <w:tabs>
        <w:tab w:val="clear" w:pos="880"/>
        <w:tab w:val="left" w:pos="1100"/>
      </w:tabs>
      <w:outlineLvl w:val="3"/>
    </w:p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2">
    <w:name w:val="toc 2"/>
    <w:basedOn w:val="a"/>
    <w:next w:val="a"/>
    <w:autoRedefine/>
    <w:uiPriority w:val="39"/>
    <w:rsid w:val="008211A9"/>
    <w:pPr>
      <w:tabs>
        <w:tab w:val="left" w:pos="567"/>
        <w:tab w:val="right" w:leader="dot" w:pos="9628"/>
      </w:tabs>
      <w:jc w:val="left"/>
    </w:pPr>
    <w:rPr>
      <w:rFonts w:asciiTheme="majorEastAsia" w:eastAsiaTheme="majorEastAsia" w:hAnsiTheme="majorEastAsia"/>
      <w:b/>
      <w:bCs/>
      <w:smallCaps/>
      <w:noProof/>
    </w:rPr>
  </w:style>
  <w:style w:type="paragraph" w:customStyle="1" w:styleId="1">
    <w:name w:val="附属書見出し1"/>
    <w:basedOn w:val="10"/>
    <w:next w:val="a"/>
    <w:pPr>
      <w:numPr>
        <w:numId w:val="1"/>
      </w:numPr>
      <w:tabs>
        <w:tab w:val="clear" w:pos="1080"/>
        <w:tab w:val="num" w:pos="360"/>
        <w:tab w:val="left" w:pos="425"/>
      </w:tabs>
    </w:pPr>
  </w:style>
  <w:style w:type="paragraph" w:styleId="11">
    <w:name w:val="toc 1"/>
    <w:basedOn w:val="a"/>
    <w:next w:val="a"/>
    <w:autoRedefine/>
    <w:uiPriority w:val="39"/>
    <w:rsid w:val="005F3F28"/>
    <w:pPr>
      <w:tabs>
        <w:tab w:val="left" w:pos="426"/>
        <w:tab w:val="right" w:leader="dot" w:pos="9628"/>
      </w:tabs>
      <w:jc w:val="left"/>
    </w:pPr>
    <w:rPr>
      <w:rFonts w:eastAsia="ＭＳ ゴシック"/>
      <w:bCs/>
      <w:caps/>
      <w:noProof/>
    </w:rPr>
  </w:style>
  <w:style w:type="paragraph" w:styleId="31">
    <w:name w:val="toc 3"/>
    <w:basedOn w:val="a"/>
    <w:next w:val="a"/>
    <w:autoRedefine/>
    <w:uiPriority w:val="39"/>
    <w:rsid w:val="008211A9"/>
    <w:pPr>
      <w:tabs>
        <w:tab w:val="left" w:pos="567"/>
        <w:tab w:val="right" w:leader="dot" w:pos="9628"/>
      </w:tabs>
      <w:jc w:val="left"/>
    </w:pPr>
    <w:rPr>
      <w:rFonts w:asciiTheme="minorHAnsi" w:eastAsiaTheme="majorEastAsia" w:hAnsiTheme="minorHAnsi"/>
      <w:noProof/>
    </w:rPr>
  </w:style>
  <w:style w:type="paragraph" w:styleId="40">
    <w:name w:val="toc 4"/>
    <w:basedOn w:val="a"/>
    <w:next w:val="a"/>
    <w:autoRedefine/>
    <w:uiPriority w:val="39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70">
    <w:name w:val="toc 7"/>
    <w:basedOn w:val="a"/>
    <w:next w:val="a"/>
    <w:autoRedefine/>
    <w:uiPriority w:val="39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80">
    <w:name w:val="toc 8"/>
    <w:basedOn w:val="a"/>
    <w:next w:val="a"/>
    <w:autoRedefine/>
    <w:uiPriority w:val="39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90">
    <w:name w:val="toc 9"/>
    <w:basedOn w:val="a"/>
    <w:next w:val="a"/>
    <w:autoRedefine/>
    <w:uiPriority w:val="39"/>
    <w:pPr>
      <w:ind w:left="1760"/>
      <w:jc w:val="left"/>
    </w:pPr>
    <w:rPr>
      <w:rFonts w:asciiTheme="minorHAnsi" w:hAnsiTheme="minorHAnsi"/>
      <w:sz w:val="18"/>
      <w:szCs w:val="18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</w:pPr>
    <w:rPr>
      <w:rFonts w:ascii="ＭＳ Ｐゴシック" w:eastAsia="ＭＳ Ｐゴシック"/>
    </w:rPr>
  </w:style>
  <w:style w:type="paragraph" w:styleId="a6">
    <w:name w:val="footer"/>
    <w:basedOn w:val="a"/>
    <w:link w:val="a7"/>
    <w:uiPriority w:val="99"/>
    <w:qFormat/>
    <w:pPr>
      <w:tabs>
        <w:tab w:val="center" w:pos="4252"/>
        <w:tab w:val="right" w:pos="8504"/>
      </w:tabs>
    </w:pPr>
  </w:style>
  <w:style w:type="paragraph" w:customStyle="1" w:styleId="20">
    <w:name w:val="附属書見出し2"/>
    <w:basedOn w:val="2"/>
    <w:next w:val="a"/>
    <w:pPr>
      <w:numPr>
        <w:numId w:val="2"/>
      </w:numPr>
      <w:tabs>
        <w:tab w:val="num" w:pos="1276"/>
      </w:tabs>
    </w:pPr>
  </w:style>
  <w:style w:type="character" w:styleId="a8">
    <w:name w:val="page number"/>
    <w:basedOn w:val="a0"/>
    <w:semiHidden/>
  </w:style>
  <w:style w:type="character" w:customStyle="1" w:styleId="a7">
    <w:name w:val="フッター (文字)"/>
    <w:link w:val="a6"/>
    <w:uiPriority w:val="99"/>
    <w:qFormat/>
    <w:rsid w:val="009D245C"/>
    <w:rPr>
      <w:kern w:val="2"/>
      <w:sz w:val="22"/>
      <w:szCs w:val="24"/>
    </w:rPr>
  </w:style>
  <w:style w:type="paragraph" w:styleId="a9">
    <w:name w:val="Body Text"/>
    <w:basedOn w:val="a"/>
    <w:link w:val="aa"/>
    <w:semiHidden/>
    <w:pPr>
      <w:ind w:firstLineChars="100" w:firstLine="100"/>
    </w:pPr>
  </w:style>
  <w:style w:type="character" w:styleId="ab">
    <w:name w:val="annotation reference"/>
    <w:basedOn w:val="a0"/>
    <w:uiPriority w:val="99"/>
    <w:semiHidden/>
    <w:rsid w:val="00C36D83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C36D83"/>
    <w:pPr>
      <w:widowControl/>
      <w:jc w:val="left"/>
    </w:pPr>
    <w:rPr>
      <w:rFonts w:ascii="Arial" w:eastAsiaTheme="minorEastAsia" w:hAnsi="Arial"/>
      <w:lang w:eastAsia="en-US"/>
    </w:rPr>
  </w:style>
  <w:style w:type="character" w:customStyle="1" w:styleId="ad">
    <w:name w:val="コメント文字列 (文字)"/>
    <w:basedOn w:val="a0"/>
    <w:link w:val="ac"/>
    <w:uiPriority w:val="99"/>
    <w:semiHidden/>
    <w:rsid w:val="00C36D83"/>
    <w:rPr>
      <w:rFonts w:ascii="Arial" w:eastAsiaTheme="minorEastAsia" w:hAnsi="Arial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C36D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6D8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9E5F45"/>
    <w:pPr>
      <w:ind w:leftChars="400" w:left="840"/>
    </w:pPr>
  </w:style>
  <w:style w:type="paragraph" w:styleId="af1">
    <w:name w:val="TOC Heading"/>
    <w:basedOn w:val="10"/>
    <w:next w:val="a"/>
    <w:uiPriority w:val="39"/>
    <w:unhideWhenUsed/>
    <w:qFormat/>
    <w:rsid w:val="00790899"/>
    <w:pPr>
      <w:keepLines/>
      <w:widowControl/>
      <w:numPr>
        <w:numId w:val="0"/>
      </w:numPr>
      <w:tabs>
        <w:tab w:val="left" w:pos="425"/>
      </w:tabs>
      <w:spacing w:beforeLines="0" w:before="480" w:line="27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af2">
    <w:name w:val="Revision"/>
    <w:hidden/>
    <w:uiPriority w:val="99"/>
    <w:semiHidden/>
    <w:rsid w:val="0087480D"/>
    <w:rPr>
      <w:kern w:val="2"/>
      <w:sz w:val="22"/>
      <w:szCs w:val="24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9239C7"/>
    <w:pPr>
      <w:widowControl w:val="0"/>
    </w:pPr>
    <w:rPr>
      <w:rFonts w:ascii="Times New Roman" w:eastAsia="ＭＳ 明朝" w:hAnsi="Times New Roman"/>
      <w:b/>
      <w:bCs/>
      <w:kern w:val="2"/>
      <w:sz w:val="22"/>
      <w:szCs w:val="24"/>
      <w:lang w:eastAsia="ja-JP"/>
    </w:rPr>
  </w:style>
  <w:style w:type="character" w:customStyle="1" w:styleId="af4">
    <w:name w:val="コメント内容 (文字)"/>
    <w:basedOn w:val="ad"/>
    <w:link w:val="af3"/>
    <w:uiPriority w:val="99"/>
    <w:semiHidden/>
    <w:rsid w:val="009239C7"/>
    <w:rPr>
      <w:rFonts w:ascii="Times New Roman" w:eastAsiaTheme="minorEastAsia" w:hAnsi="Times New Roman"/>
      <w:b/>
      <w:bCs/>
      <w:kern w:val="2"/>
      <w:sz w:val="22"/>
      <w:szCs w:val="24"/>
      <w:lang w:eastAsia="en-US"/>
    </w:rPr>
  </w:style>
  <w:style w:type="paragraph" w:customStyle="1" w:styleId="SJAC1">
    <w:name w:val="SJAC見出し1"/>
    <w:basedOn w:val="a"/>
    <w:link w:val="SJAC10"/>
    <w:rsid w:val="008F272C"/>
    <w:pPr>
      <w:tabs>
        <w:tab w:val="left" w:pos="220"/>
      </w:tabs>
      <w:ind w:leftChars="100" w:left="923" w:hangingChars="350" w:hanging="703"/>
    </w:pPr>
    <w:rPr>
      <w:rFonts w:eastAsia="ＭＳ ゴシック"/>
      <w:b/>
    </w:rPr>
  </w:style>
  <w:style w:type="character" w:customStyle="1" w:styleId="SJAC10">
    <w:name w:val="SJAC見出し1 (文字)"/>
    <w:basedOn w:val="a0"/>
    <w:link w:val="SJAC1"/>
    <w:rsid w:val="008F272C"/>
    <w:rPr>
      <w:rFonts w:ascii="Times New Roman" w:eastAsia="ＭＳ ゴシック" w:hAnsi="Times New Roman"/>
      <w:b/>
      <w:kern w:val="2"/>
    </w:rPr>
  </w:style>
  <w:style w:type="paragraph" w:customStyle="1" w:styleId="12">
    <w:name w:val="スタイル1"/>
    <w:basedOn w:val="3"/>
    <w:qFormat/>
    <w:rsid w:val="00262CE6"/>
    <w:rPr>
      <w:i/>
      <w:sz w:val="20"/>
    </w:rPr>
  </w:style>
  <w:style w:type="paragraph" w:customStyle="1" w:styleId="23">
    <w:name w:val="スタイル2"/>
    <w:basedOn w:val="3"/>
    <w:qFormat/>
    <w:rsid w:val="00262CE6"/>
    <w:rPr>
      <w:i/>
      <w:sz w:val="20"/>
    </w:rPr>
  </w:style>
  <w:style w:type="paragraph" w:customStyle="1" w:styleId="32">
    <w:name w:val="スタイル3"/>
    <w:basedOn w:val="3"/>
    <w:qFormat/>
    <w:rsid w:val="00262CE6"/>
    <w:rPr>
      <w:i/>
      <w:sz w:val="20"/>
    </w:rPr>
  </w:style>
  <w:style w:type="paragraph" w:customStyle="1" w:styleId="41">
    <w:name w:val="スタイル4"/>
    <w:basedOn w:val="3"/>
    <w:qFormat/>
    <w:rsid w:val="00262CE6"/>
    <w:pPr>
      <w:keepNext w:val="0"/>
    </w:pPr>
    <w:rPr>
      <w:i/>
    </w:rPr>
  </w:style>
  <w:style w:type="paragraph" w:customStyle="1" w:styleId="51">
    <w:name w:val="スタイル5"/>
    <w:basedOn w:val="12"/>
    <w:qFormat/>
    <w:rsid w:val="00106F12"/>
  </w:style>
  <w:style w:type="paragraph" w:styleId="Web">
    <w:name w:val="Normal (Web)"/>
    <w:basedOn w:val="a"/>
    <w:uiPriority w:val="99"/>
    <w:semiHidden/>
    <w:unhideWhenUsed/>
    <w:rsid w:val="00E412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character" w:customStyle="1" w:styleId="a5">
    <w:name w:val="ヘッダー (文字)"/>
    <w:basedOn w:val="a0"/>
    <w:link w:val="a4"/>
    <w:uiPriority w:val="99"/>
    <w:rsid w:val="002F104C"/>
    <w:rPr>
      <w:rFonts w:ascii="ＭＳ Ｐゴシック" w:eastAsia="ＭＳ Ｐゴシック" w:hAnsi="Times New Roman"/>
      <w:kern w:val="2"/>
      <w:sz w:val="22"/>
      <w:szCs w:val="24"/>
    </w:rPr>
  </w:style>
  <w:style w:type="table" w:styleId="af5">
    <w:name w:val="Table Grid"/>
    <w:basedOn w:val="a1"/>
    <w:uiPriority w:val="59"/>
    <w:rsid w:val="0028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rsid w:val="008F6838"/>
    <w:rPr>
      <w:rFonts w:ascii="Times New Roman" w:eastAsia="ＭＳ ゴシック" w:hAnsi="Times New Roman"/>
      <w:b/>
      <w:kern w:val="2"/>
      <w:sz w:val="21"/>
      <w:szCs w:val="24"/>
    </w:rPr>
  </w:style>
  <w:style w:type="character" w:customStyle="1" w:styleId="21">
    <w:name w:val="見出し 2 (文字)"/>
    <w:basedOn w:val="a0"/>
    <w:link w:val="2"/>
    <w:rsid w:val="008F6838"/>
    <w:rPr>
      <w:rFonts w:ascii="Times New Roman" w:eastAsia="ＭＳ ゴシック" w:hAnsi="Times New Roman"/>
      <w:b/>
      <w:kern w:val="2"/>
      <w:sz w:val="22"/>
      <w:szCs w:val="24"/>
    </w:rPr>
  </w:style>
  <w:style w:type="character" w:customStyle="1" w:styleId="aa">
    <w:name w:val="本文 (文字)"/>
    <w:basedOn w:val="a0"/>
    <w:link w:val="a9"/>
    <w:semiHidden/>
    <w:rsid w:val="000E1821"/>
    <w:rPr>
      <w:rFonts w:ascii="Times New Roman" w:hAnsi="Times New Roman"/>
      <w:kern w:val="2"/>
      <w:sz w:val="22"/>
      <w:szCs w:val="24"/>
    </w:rPr>
  </w:style>
  <w:style w:type="paragraph" w:customStyle="1" w:styleId="Body">
    <w:name w:val="Body"/>
    <w:basedOn w:val="a"/>
    <w:rsid w:val="0003695F"/>
    <w:pPr>
      <w:widowControl/>
      <w:jc w:val="left"/>
    </w:pPr>
    <w:rPr>
      <w:rFonts w:ascii="Arial" w:hAnsi="Arial"/>
      <w:noProof/>
      <w:lang w:eastAsia="en-US"/>
    </w:rPr>
  </w:style>
  <w:style w:type="paragraph" w:customStyle="1" w:styleId="PlainListHead1">
    <w:name w:val="PlainListHead1"/>
    <w:basedOn w:val="a"/>
    <w:rsid w:val="005F649C"/>
    <w:pPr>
      <w:widowControl/>
      <w:spacing w:before="260"/>
      <w:ind w:left="360"/>
      <w:jc w:val="left"/>
    </w:pPr>
    <w:rPr>
      <w:rFonts w:ascii="Arial" w:hAnsi="Arial"/>
      <w:noProof/>
      <w:lang w:eastAsia="en-US"/>
    </w:rPr>
  </w:style>
  <w:style w:type="paragraph" w:customStyle="1" w:styleId="TableParagraph">
    <w:name w:val="Table Paragraph"/>
    <w:basedOn w:val="a"/>
    <w:uiPriority w:val="1"/>
    <w:qFormat/>
    <w:rsid w:val="00AB5BE0"/>
    <w:pPr>
      <w:autoSpaceDE w:val="0"/>
      <w:autoSpaceDN w:val="0"/>
      <w:jc w:val="left"/>
    </w:pPr>
    <w:rPr>
      <w:rFonts w:ascii="Arial" w:eastAsia="Arial" w:hAnsi="Arial" w:cs="Arial"/>
      <w:szCs w:val="22"/>
      <w:lang w:eastAsia="en-US" w:bidi="en-US"/>
    </w:rPr>
  </w:style>
  <w:style w:type="paragraph" w:customStyle="1" w:styleId="TOCTitle">
    <w:name w:val="TOCTitle"/>
    <w:basedOn w:val="a"/>
    <w:rsid w:val="00992F0F"/>
    <w:pPr>
      <w:widowControl/>
      <w:spacing w:before="240" w:after="240"/>
      <w:jc w:val="center"/>
    </w:pPr>
    <w:rPr>
      <w:rFonts w:ascii="Arial" w:hAnsi="Arial"/>
      <w:caps/>
      <w:noProof/>
      <w:lang w:eastAsia="en-US"/>
    </w:rPr>
  </w:style>
  <w:style w:type="table" w:customStyle="1" w:styleId="13">
    <w:name w:val="表 (格子)1"/>
    <w:basedOn w:val="a1"/>
    <w:next w:val="af5"/>
    <w:uiPriority w:val="59"/>
    <w:qFormat/>
    <w:rsid w:val="003F0D05"/>
    <w:rPr>
      <w:rFonts w:ascii="Century" w:hAnsi="Century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lIns="0" tIns="0" rIns="0" bIns="0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6B050-DF52-422E-A4D5-903FE6D44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川崎重工業株式会社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Oda 小田　晴信(ＱＭＳ推進室　ＱＭＳ課)</dc:creator>
  <cp:keywords/>
  <dc:description/>
  <cp:lastModifiedBy>Oda 小田　晴信(ＱＲＭ推進室　ＱＭＳ課)</cp:lastModifiedBy>
  <cp:revision>32</cp:revision>
  <cp:lastPrinted>2023-10-17T03:07:00Z</cp:lastPrinted>
  <dcterms:created xsi:type="dcterms:W3CDTF">2023-10-16T00:02:00Z</dcterms:created>
  <dcterms:modified xsi:type="dcterms:W3CDTF">2024-01-18T04:36:00Z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97a89a-9189-4899-b564-97c97b2c6c1e_Enabled">
    <vt:lpwstr>true</vt:lpwstr>
  </property>
  <property fmtid="{D5CDD505-2E9C-101B-9397-08002B2CF9AE}" pid="3" name="MSIP_Label_6a97a89a-9189-4899-b564-97c97b2c6c1e_SetDate">
    <vt:lpwstr>2023-03-17T01:21:47Z</vt:lpwstr>
  </property>
  <property fmtid="{D5CDD505-2E9C-101B-9397-08002B2CF9AE}" pid="4" name="MSIP_Label_6a97a89a-9189-4899-b564-97c97b2c6c1e_Method">
    <vt:lpwstr>Privileged</vt:lpwstr>
  </property>
  <property fmtid="{D5CDD505-2E9C-101B-9397-08002B2CF9AE}" pid="5" name="MSIP_Label_6a97a89a-9189-4899-b564-97c97b2c6c1e_Name">
    <vt:lpwstr>Unlabeled</vt:lpwstr>
  </property>
  <property fmtid="{D5CDD505-2E9C-101B-9397-08002B2CF9AE}" pid="6" name="MSIP_Label_6a97a89a-9189-4899-b564-97c97b2c6c1e_SiteId">
    <vt:lpwstr>e03e4558-630c-41ca-9c31-cf261fd0ccad</vt:lpwstr>
  </property>
  <property fmtid="{D5CDD505-2E9C-101B-9397-08002B2CF9AE}" pid="7" name="MSIP_Label_6a97a89a-9189-4899-b564-97c97b2c6c1e_ActionId">
    <vt:lpwstr>d37219ac-be48-4a68-b1e0-d064641ba982</vt:lpwstr>
  </property>
  <property fmtid="{D5CDD505-2E9C-101B-9397-08002B2CF9AE}" pid="8" name="MSIP_Label_6a97a89a-9189-4899-b564-97c97b2c6c1e_ContentBits">
    <vt:lpwstr>0</vt:lpwstr>
  </property>
</Properties>
</file>